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40571B" w14:paraId="13AEC7AF" w14:textId="77777777" w:rsidTr="0040571B">
        <w:trPr>
          <w:trHeight w:val="2405"/>
        </w:trPr>
        <w:tc>
          <w:tcPr>
            <w:tcW w:w="4998" w:type="dxa"/>
          </w:tcPr>
          <w:p w14:paraId="1F8BF1E6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6CBB662" w14:textId="77777777" w:rsidR="0040571B" w:rsidRDefault="0040571B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0209F6C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>422840 г</w:t>
              </w:r>
            </w:smartTag>
            <w:r>
              <w:rPr>
                <w:rFonts w:ascii="Times New Roman" w:hAnsi="Times New Roman" w:cs="Times New Roman"/>
              </w:rPr>
              <w:t>.Болгар,</w:t>
            </w:r>
          </w:p>
          <w:p w14:paraId="5E90D98F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ул.Пионерская, дом 19</w:t>
            </w:r>
          </w:p>
          <w:p w14:paraId="75F72F4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6DE431D" w14:textId="7FC775CF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F4FC9E" wp14:editId="48F1D00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1748C" w14:textId="77777777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3A0DD81" w14:textId="77777777" w:rsidR="0040571B" w:rsidRDefault="0040571B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1D5E4BA6" w14:textId="77777777" w:rsidR="0040571B" w:rsidRDefault="0040571B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4588D21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CF1357E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3C9DFAE4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2F49A9" w14:textId="77777777" w:rsidR="0040571B" w:rsidRDefault="0040571B" w:rsidP="004057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  »  июля 2024г.                                                                                     №  </w:t>
      </w:r>
    </w:p>
    <w:p w14:paraId="38299E01" w14:textId="77777777" w:rsidR="0040571B" w:rsidRDefault="0040571B" w:rsidP="00405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7E805D48" w:rsidR="000C6C75" w:rsidRPr="00323420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42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2B653C" w:rsidRPr="00323420">
        <w:rPr>
          <w:rFonts w:ascii="Times New Roman" w:hAnsi="Times New Roman" w:cs="Times New Roman"/>
          <w:b/>
          <w:sz w:val="28"/>
          <w:szCs w:val="28"/>
        </w:rPr>
        <w:t>химии</w:t>
      </w:r>
    </w:p>
    <w:p w14:paraId="5B69D47E" w14:textId="492504A9" w:rsidR="00DD36E9" w:rsidRPr="00323420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420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BC4255" w:rsidRPr="00323420">
        <w:rPr>
          <w:rFonts w:ascii="Times New Roman" w:hAnsi="Times New Roman" w:cs="Times New Roman"/>
          <w:b/>
          <w:sz w:val="28"/>
          <w:szCs w:val="28"/>
        </w:rPr>
        <w:t>8</w:t>
      </w:r>
      <w:r w:rsidRPr="00323420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701C55" w:rsidRPr="00323420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7EE639D0" w14:textId="75BBA32E" w:rsidR="00954EE9" w:rsidRPr="00323420" w:rsidRDefault="00E013C7" w:rsidP="00954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 w:rsidR="00954EE9" w:rsidRPr="00323420">
        <w:rPr>
          <w:rFonts w:ascii="Times New Roman" w:eastAsia="TimesNewRoman" w:hAnsi="Times New Roman" w:cs="Times New Roman"/>
          <w:sz w:val="24"/>
          <w:szCs w:val="24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3A700429" w14:textId="75CF4E36" w:rsidR="00E013C7" w:rsidRPr="00323420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 Всероссийские проверочные работы основаны на системно-деятельностном, компетентностном и уровневом подходах в обучении.</w:t>
      </w:r>
    </w:p>
    <w:p w14:paraId="409E7B9C" w14:textId="64B8AEEC" w:rsidR="00E013C7" w:rsidRPr="00323420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 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познавательных, коммуникативных и регулятивных действий (УУД) и овладения межпредметными понятиями.</w:t>
      </w:r>
    </w:p>
    <w:p w14:paraId="0F965EF2" w14:textId="77777777" w:rsidR="002B653C" w:rsidRPr="00323420" w:rsidRDefault="00E013C7" w:rsidP="002B653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 w:rsidR="002B653C" w:rsidRPr="00323420">
        <w:rPr>
          <w:rFonts w:ascii="Times New Roman" w:eastAsia="TimesNewRoman" w:hAnsi="Times New Roman" w:cs="Times New Roman"/>
          <w:sz w:val="24"/>
          <w:szCs w:val="24"/>
        </w:rPr>
        <w:t xml:space="preserve">Вариант </w:t>
      </w:r>
      <w:proofErr w:type="gramStart"/>
      <w:r w:rsidR="002B653C" w:rsidRPr="00323420">
        <w:rPr>
          <w:rFonts w:ascii="Times New Roman" w:eastAsia="TimesNewRoman" w:hAnsi="Times New Roman" w:cs="Times New Roman"/>
          <w:sz w:val="24"/>
          <w:szCs w:val="24"/>
        </w:rPr>
        <w:t>проверочной  работы</w:t>
      </w:r>
      <w:proofErr w:type="gramEnd"/>
      <w:r w:rsidR="002B653C" w:rsidRPr="00323420">
        <w:rPr>
          <w:rFonts w:ascii="Times New Roman" w:eastAsia="TimesNewRoman" w:hAnsi="Times New Roman" w:cs="Times New Roman"/>
          <w:sz w:val="24"/>
          <w:szCs w:val="24"/>
        </w:rPr>
        <w:t xml:space="preserve"> включает в себя 9 заданий, которые различаются по содержанию и проверяемым требованиям. </w:t>
      </w:r>
    </w:p>
    <w:p w14:paraId="37151501" w14:textId="778C2A88" w:rsidR="002B653C" w:rsidRPr="00323420" w:rsidRDefault="002B653C" w:rsidP="002B653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Задания 1, 2, 7.3 основаны на </w:t>
      </w:r>
      <w:proofErr w:type="gramStart"/>
      <w:r w:rsidRPr="00323420">
        <w:rPr>
          <w:rFonts w:ascii="Times New Roman" w:eastAsia="TimesNewRoman" w:hAnsi="Times New Roman" w:cs="Times New Roman"/>
          <w:sz w:val="24"/>
          <w:szCs w:val="24"/>
        </w:rPr>
        <w:t>изображениях  конкретных</w:t>
      </w:r>
      <w:proofErr w:type="gramEnd"/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объектов и</w:t>
      </w:r>
    </w:p>
    <w:p w14:paraId="54AE9E29" w14:textId="54E41055" w:rsidR="002B653C" w:rsidRPr="00323420" w:rsidRDefault="002B653C" w:rsidP="002B653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323420">
        <w:rPr>
          <w:rFonts w:ascii="Times New Roman" w:eastAsia="TimesNewRoman" w:hAnsi="Times New Roman" w:cs="Times New Roman"/>
          <w:sz w:val="24"/>
          <w:szCs w:val="24"/>
        </w:rPr>
        <w:t>процессов,  требуют</w:t>
      </w:r>
      <w:proofErr w:type="gramEnd"/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анализа этих изображений и применения химических знаний при решении практических задач.</w:t>
      </w:r>
    </w:p>
    <w:p w14:paraId="0EBF583C" w14:textId="1885ABC0" w:rsidR="002B653C" w:rsidRPr="00323420" w:rsidRDefault="002B653C" w:rsidP="002B653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Задание 5 </w:t>
      </w:r>
      <w:proofErr w:type="gramStart"/>
      <w:r w:rsidRPr="00323420">
        <w:rPr>
          <w:rFonts w:ascii="Times New Roman" w:eastAsia="TimesNewRoman" w:hAnsi="Times New Roman" w:cs="Times New Roman"/>
          <w:sz w:val="24"/>
          <w:szCs w:val="24"/>
        </w:rPr>
        <w:t>построено  на</w:t>
      </w:r>
      <w:proofErr w:type="gramEnd"/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основе справочной информации и предполагает анализ реальной жизненной ситуации.</w:t>
      </w:r>
    </w:p>
    <w:p w14:paraId="01558227" w14:textId="26E713E4" w:rsidR="00E013C7" w:rsidRPr="00323420" w:rsidRDefault="002B653C" w:rsidP="002B653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 Задания 1, 3.1, 4, 6.2, 6.3, 8 и 9 </w:t>
      </w:r>
      <w:proofErr w:type="gramStart"/>
      <w:r w:rsidRPr="00323420">
        <w:rPr>
          <w:rFonts w:ascii="Times New Roman" w:eastAsia="TimesNewRoman" w:hAnsi="Times New Roman" w:cs="Times New Roman"/>
          <w:sz w:val="24"/>
          <w:szCs w:val="24"/>
        </w:rPr>
        <w:t>требуют  краткого</w:t>
      </w:r>
      <w:proofErr w:type="gramEnd"/>
      <w:r w:rsidRPr="00323420">
        <w:rPr>
          <w:rFonts w:ascii="Times New Roman" w:eastAsia="TimesNewRoman" w:hAnsi="Times New Roman" w:cs="Times New Roman"/>
          <w:sz w:val="24"/>
          <w:szCs w:val="24"/>
        </w:rPr>
        <w:t xml:space="preserve"> ответа. Остальные задания проверочной работы предполагают </w:t>
      </w:r>
      <w:proofErr w:type="gramStart"/>
      <w:r w:rsidRPr="00323420">
        <w:rPr>
          <w:rFonts w:ascii="Times New Roman" w:eastAsia="TimesNewRoman" w:hAnsi="Times New Roman" w:cs="Times New Roman"/>
          <w:sz w:val="24"/>
          <w:szCs w:val="24"/>
        </w:rPr>
        <w:t>развернутый  ответ</w:t>
      </w:r>
      <w:proofErr w:type="gramEnd"/>
      <w:r w:rsidRPr="00323420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40B05DD1" w14:textId="77777777" w:rsidR="00BC4255" w:rsidRPr="00323420" w:rsidRDefault="00701C55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34B2E4" w14:textId="189C0E7F" w:rsidR="00D34D2F" w:rsidRPr="00323420" w:rsidRDefault="002B653C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 xml:space="preserve">Приняли участие 20 </w:t>
      </w:r>
      <w:r w:rsidR="00DD36E9" w:rsidRPr="00323420">
        <w:rPr>
          <w:rFonts w:ascii="Times New Roman" w:hAnsi="Times New Roman" w:cs="Times New Roman"/>
          <w:sz w:val="24"/>
          <w:szCs w:val="24"/>
        </w:rPr>
        <w:t>уч</w:t>
      </w:r>
      <w:r w:rsidRPr="00323420">
        <w:rPr>
          <w:rFonts w:ascii="Times New Roman" w:hAnsi="Times New Roman" w:cs="Times New Roman"/>
          <w:sz w:val="24"/>
          <w:szCs w:val="24"/>
        </w:rPr>
        <w:t>ащихся</w:t>
      </w:r>
      <w:r w:rsidR="00701C55" w:rsidRPr="00323420">
        <w:rPr>
          <w:rFonts w:ascii="Times New Roman" w:hAnsi="Times New Roman" w:cs="Times New Roman"/>
          <w:sz w:val="24"/>
          <w:szCs w:val="24"/>
        </w:rPr>
        <w:t xml:space="preserve"> из </w:t>
      </w:r>
      <w:r w:rsidRPr="00323420">
        <w:rPr>
          <w:rFonts w:ascii="Times New Roman" w:hAnsi="Times New Roman" w:cs="Times New Roman"/>
          <w:sz w:val="24"/>
          <w:szCs w:val="24"/>
        </w:rPr>
        <w:t>2</w:t>
      </w:r>
      <w:r w:rsidR="008A2A56"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701C55" w:rsidRPr="00323420">
        <w:rPr>
          <w:rFonts w:ascii="Times New Roman" w:hAnsi="Times New Roman" w:cs="Times New Roman"/>
          <w:sz w:val="24"/>
          <w:szCs w:val="24"/>
        </w:rPr>
        <w:t>школ Спасского района</w:t>
      </w:r>
      <w:r w:rsidR="00DD36E9" w:rsidRPr="00323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2276CB" w14:textId="77777777" w:rsidR="00E013C7" w:rsidRPr="00323420" w:rsidRDefault="00E013C7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:rsidRPr="00323420" w14:paraId="1DDF5312" w14:textId="77777777" w:rsidTr="00095475">
        <w:tc>
          <w:tcPr>
            <w:tcW w:w="964" w:type="dxa"/>
          </w:tcPr>
          <w:p w14:paraId="0EBFC91F" w14:textId="77777777" w:rsidR="00DE3E11" w:rsidRPr="00323420" w:rsidRDefault="00DE3E11" w:rsidP="00323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323420" w:rsidRDefault="00DE3E11" w:rsidP="00323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Pr="00323420" w:rsidRDefault="00DE3E11" w:rsidP="00323420">
            <w:pPr>
              <w:jc w:val="center"/>
              <w:rPr>
                <w:rFonts w:ascii="Times New Roman" w:hAnsi="Times New Roman" w:cs="Times New Roman"/>
              </w:rPr>
            </w:pPr>
            <w:r w:rsidRPr="00323420">
              <w:rPr>
                <w:rFonts w:ascii="Times New Roman" w:hAnsi="Times New Roman" w:cs="Times New Roman"/>
              </w:rPr>
              <w:t>Уровень сложности /</w:t>
            </w:r>
          </w:p>
          <w:p w14:paraId="678CD4AA" w14:textId="77777777" w:rsidR="00DE3E11" w:rsidRPr="00323420" w:rsidRDefault="00DE3E11" w:rsidP="00323420">
            <w:pPr>
              <w:jc w:val="center"/>
              <w:rPr>
                <w:rFonts w:ascii="Times New Roman" w:hAnsi="Times New Roman" w:cs="Times New Roman"/>
              </w:rPr>
            </w:pPr>
            <w:r w:rsidRPr="00323420"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323420" w:rsidRDefault="00DE3E11" w:rsidP="00323420">
            <w:pPr>
              <w:jc w:val="center"/>
              <w:rPr>
                <w:rFonts w:ascii="Times New Roman" w:hAnsi="Times New Roman" w:cs="Times New Roman"/>
              </w:rPr>
            </w:pPr>
            <w:r w:rsidRPr="00323420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:rsidRPr="00323420" w14:paraId="0793AA01" w14:textId="77777777" w:rsidTr="00095475">
        <w:tc>
          <w:tcPr>
            <w:tcW w:w="964" w:type="dxa"/>
          </w:tcPr>
          <w:p w14:paraId="1B829DE0" w14:textId="77777777" w:rsidR="00DE3E11" w:rsidRPr="00323420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5400593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Первоначальные</w:t>
            </w:r>
          </w:p>
          <w:p w14:paraId="2C6BE01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химические понятия.</w:t>
            </w:r>
          </w:p>
          <w:p w14:paraId="417F7F0F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Тела и вещества. Чистые</w:t>
            </w:r>
          </w:p>
          <w:p w14:paraId="7CEF6706" w14:textId="533A3399" w:rsidR="00B75268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вещества и смеси.</w:t>
            </w:r>
          </w:p>
        </w:tc>
        <w:tc>
          <w:tcPr>
            <w:tcW w:w="4292" w:type="dxa"/>
          </w:tcPr>
          <w:p w14:paraId="5AEE8828" w14:textId="49A60B72" w:rsidR="00DE3E11" w:rsidRPr="00323420" w:rsidRDefault="00DE3E11" w:rsidP="00076142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01E8DEAA" w14:textId="3247207D" w:rsidR="00F96C70" w:rsidRPr="00323420" w:rsidRDefault="00F96C7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1 состоит из двух частей.</w:t>
            </w:r>
          </w:p>
          <w:p w14:paraId="11F605BF" w14:textId="06017B6E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Первая его часть ориентирована на</w:t>
            </w:r>
          </w:p>
          <w:p w14:paraId="26471EB2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проверку понимания различия между индивидуальными (чистыми)</w:t>
            </w:r>
          </w:p>
          <w:p w14:paraId="11714FE2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химическими веществами и их смесями. По форме первая часть задания 1 –</w:t>
            </w:r>
          </w:p>
          <w:p w14:paraId="431253F0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это выбор одного правильного ответа из трех предложенных. Вторая часть</w:t>
            </w:r>
          </w:p>
          <w:p w14:paraId="312AF8ED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этого задания проверяет умение выявлять индивидуальные химические</w:t>
            </w:r>
          </w:p>
          <w:p w14:paraId="589C74A9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вещества в составе смесей и записывать химические формулы известных</w:t>
            </w:r>
          </w:p>
          <w:p w14:paraId="728914BA" w14:textId="05346C10" w:rsidR="00076142" w:rsidRPr="00323420" w:rsidRDefault="00714380" w:rsidP="00714380">
            <w:pPr>
              <w:rPr>
                <w:rFonts w:ascii="Times New 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химических соединений.</w:t>
            </w:r>
          </w:p>
        </w:tc>
        <w:tc>
          <w:tcPr>
            <w:tcW w:w="2335" w:type="dxa"/>
          </w:tcPr>
          <w:p w14:paraId="657CA054" w14:textId="041C55D8" w:rsidR="00461351" w:rsidRPr="00323420" w:rsidRDefault="00461351" w:rsidP="00F064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1.</w:t>
            </w:r>
          </w:p>
          <w:p w14:paraId="3CBF6C72" w14:textId="466A08BC" w:rsidR="00461351" w:rsidRPr="00323420" w:rsidRDefault="00461351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32DBB0E5" w14:textId="19190C4E" w:rsidR="00F0643B" w:rsidRPr="00323420" w:rsidRDefault="00C45224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461351" w:rsidRPr="00323420">
              <w:rPr>
                <w:rFonts w:ascii="Times New Roman" w:hAnsi="Times New Roman" w:cs="Times New Roman"/>
                <w:sz w:val="20"/>
                <w:szCs w:val="20"/>
              </w:rPr>
              <w:t>49,17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311E12CA" w14:textId="41CE0751" w:rsidR="00F0643B" w:rsidRPr="00323420" w:rsidRDefault="00C45224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DE6BAE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1351" w:rsidRPr="00323420"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9C3A1CD" w14:textId="57C0EAF4" w:rsidR="00F0643B" w:rsidRPr="00323420" w:rsidRDefault="001E515E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Самый высокий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процент в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ыполнения –   </w:t>
            </w:r>
            <w:r w:rsidR="00461351" w:rsidRPr="00323420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 в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3DEFD6" w14:textId="5F06D745" w:rsidR="00DE3E1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СОШ. 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>Самый н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изкий процент выполнения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№2. 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>Сре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дний процент выполнения от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  <w:r w:rsidR="00F0643B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46E3A13" w14:textId="77777777" w:rsidR="00995AC3" w:rsidRPr="00323420" w:rsidRDefault="00EE05BE" w:rsidP="00EE05BE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color w:val="000000"/>
                <w:u w:val="single"/>
              </w:rPr>
              <w:t>Задание 1.1.</w:t>
            </w:r>
            <w:r w:rsidRPr="00323420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14:paraId="3D04DFD2" w14:textId="1FEC1DD9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По району – 50%, по</w:t>
            </w:r>
          </w:p>
          <w:p w14:paraId="7F0B5EDE" w14:textId="7C7DED98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79,76%.</w:t>
            </w:r>
          </w:p>
          <w:p w14:paraId="1BF48693" w14:textId="00E9A699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Болгарской СОШ №2 – 50%, в Иске-Рязяпской СОШ -50%. </w:t>
            </w:r>
          </w:p>
          <w:p w14:paraId="11CE58BE" w14:textId="27E79516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 xml:space="preserve">Проверяет </w:t>
            </w:r>
            <w:r w:rsidRPr="00323420">
              <w:rPr>
                <w:rFonts w:ascii="Times New Roman" w:eastAsia="TimesNewRoman" w:hAnsi="Times New Roman" w:cs="Times New Roman"/>
              </w:rPr>
              <w:t>проверку понимания различия между индивидуальными (чистыми)</w:t>
            </w:r>
          </w:p>
          <w:p w14:paraId="545D67CD" w14:textId="342F2D0B" w:rsidR="00995AC3" w:rsidRPr="00323420" w:rsidRDefault="00714380" w:rsidP="00714380">
            <w:pPr>
              <w:rPr>
                <w:rFonts w:ascii="Times New Roman" w:hAnsi="Times New Roman" w:cs="Times New Roman"/>
                <w:color w:val="00000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химическими веществами и их смесями.</w:t>
            </w:r>
          </w:p>
          <w:p w14:paraId="3575D26F" w14:textId="7F42245C" w:rsidR="00EE05BE" w:rsidRPr="00323420" w:rsidRDefault="00EE05BE" w:rsidP="00EE05BE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color w:val="000000"/>
                <w:u w:val="single"/>
              </w:rPr>
              <w:t>Задание 1.2.</w:t>
            </w:r>
          </w:p>
          <w:p w14:paraId="0A5A67BD" w14:textId="29A7B34D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48,33% </w:t>
            </w:r>
          </w:p>
          <w:p w14:paraId="494A7675" w14:textId="43B257B9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61,53%. В</w:t>
            </w:r>
          </w:p>
          <w:p w14:paraId="48AF3434" w14:textId="25AFE9CC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37,5%,в  Иске-Рязяпской СОШ</w:t>
            </w:r>
            <w:r w:rsidR="0032342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bookmarkStart w:id="0" w:name="_GoBack"/>
            <w:bookmarkEnd w:id="0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91,67%. </w:t>
            </w:r>
          </w:p>
          <w:p w14:paraId="2A68824F" w14:textId="603DFE19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 умение выявлять индивидуальные химические</w:t>
            </w:r>
          </w:p>
          <w:p w14:paraId="065BEAB1" w14:textId="77777777" w:rsidR="00714380" w:rsidRPr="00323420" w:rsidRDefault="00714380" w:rsidP="0071438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вещества в составе смесей и записывать химические формулы известных</w:t>
            </w:r>
          </w:p>
          <w:p w14:paraId="2779E532" w14:textId="0F47418D" w:rsidR="00995AC3" w:rsidRPr="00323420" w:rsidRDefault="00714380" w:rsidP="0071438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химических соединений.</w:t>
            </w:r>
          </w:p>
          <w:p w14:paraId="455922AA" w14:textId="24D0B923" w:rsidR="00C45224" w:rsidRPr="00323420" w:rsidRDefault="00EE05BE" w:rsidP="00C45224">
            <w:pPr>
              <w:rPr>
                <w:rFonts w:ascii="Times New Roman" w:hAnsi="Times New Roman" w:cs="Times New Roman"/>
                <w:color w:val="000000"/>
              </w:rPr>
            </w:pPr>
            <w:r w:rsidRPr="00323420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EE301D" w:rsidRPr="00323420" w14:paraId="17DF98C7" w14:textId="77777777" w:rsidTr="00095475">
        <w:tc>
          <w:tcPr>
            <w:tcW w:w="964" w:type="dxa"/>
          </w:tcPr>
          <w:p w14:paraId="46ED9E76" w14:textId="77777777" w:rsidR="00EE301D" w:rsidRPr="00323420" w:rsidRDefault="00EE301D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030" w:type="dxa"/>
          </w:tcPr>
          <w:p w14:paraId="28D871C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Первоначальные</w:t>
            </w:r>
          </w:p>
          <w:p w14:paraId="1291415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химические понятия.</w:t>
            </w:r>
          </w:p>
          <w:p w14:paraId="6983CDD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Физические и химические</w:t>
            </w:r>
          </w:p>
          <w:p w14:paraId="007B9B67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явления. Химическая</w:t>
            </w:r>
          </w:p>
          <w:p w14:paraId="2105750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реакция. Признаки</w:t>
            </w:r>
          </w:p>
          <w:p w14:paraId="24E4F441" w14:textId="4C57C25E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химических реакций.</w:t>
            </w:r>
          </w:p>
        </w:tc>
        <w:tc>
          <w:tcPr>
            <w:tcW w:w="4292" w:type="dxa"/>
          </w:tcPr>
          <w:p w14:paraId="7E7B1DDA" w14:textId="62CA0DC7" w:rsidR="00EE301D" w:rsidRPr="00323420" w:rsidRDefault="00EE301D" w:rsidP="00F34DB1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1F7643A2" w14:textId="14CC8B1C" w:rsidR="00EE301D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2 состоит из двух частей. Первая часть нацелена на проверку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того, как обучающиеся усвоили различие между химическими реакциями и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физическими явлениями. Форма первой части задания 2 – выбор одного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правильного ответа из трех предложенных. Вторая часть этого задания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проверяет умение выявлять и называть признаки протекания химических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реакций.</w:t>
            </w:r>
          </w:p>
        </w:tc>
        <w:tc>
          <w:tcPr>
            <w:tcW w:w="2335" w:type="dxa"/>
          </w:tcPr>
          <w:p w14:paraId="4077AA14" w14:textId="7D7E3B83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2.</w:t>
            </w:r>
          </w:p>
          <w:p w14:paraId="36D91141" w14:textId="06BC6EE7" w:rsidR="0046135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2CC0F66F" w14:textId="79780B00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781976" w:rsidRPr="0032342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1BABEAB" w14:textId="7C74D368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DE6BAE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1976" w:rsidRPr="00323420">
              <w:rPr>
                <w:rFonts w:ascii="Times New Roman" w:hAnsi="Times New Roman" w:cs="Times New Roman"/>
                <w:sz w:val="20"/>
                <w:szCs w:val="20"/>
              </w:rPr>
              <w:t>60,01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4315E64" w14:textId="6428E63B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</w:t>
            </w:r>
            <w:r w:rsidR="00781976"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% в </w:t>
            </w:r>
          </w:p>
          <w:p w14:paraId="00F253F7" w14:textId="0D2B0628" w:rsidR="00EE05BE" w:rsidRPr="00323420" w:rsidRDefault="00781976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от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CA80DA7" w14:textId="15E7CD73" w:rsidR="00EE05BE" w:rsidRPr="00323420" w:rsidRDefault="00EE05BE" w:rsidP="00C452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2.1.</w:t>
            </w:r>
          </w:p>
          <w:p w14:paraId="30B7C10B" w14:textId="47D51F65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75% </w:t>
            </w:r>
          </w:p>
          <w:p w14:paraId="14758A42" w14:textId="197FDC06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65,37%. В</w:t>
            </w:r>
          </w:p>
          <w:p w14:paraId="7C45AF7C" w14:textId="53BAE971" w:rsidR="00995AC3" w:rsidRPr="00323420" w:rsidRDefault="00995AC3" w:rsidP="00995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68,75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- 100%. </w:t>
            </w:r>
          </w:p>
          <w:p w14:paraId="085EF717" w14:textId="27C4DAC6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усвоения обучающимися различия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между химическими реакциями и</w:t>
            </w:r>
          </w:p>
          <w:p w14:paraId="7D2F59FF" w14:textId="523C4AE6" w:rsidR="00F96C70" w:rsidRPr="00323420" w:rsidRDefault="00F96C70" w:rsidP="00F96C70">
            <w:pPr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физическими явлениями.</w:t>
            </w:r>
          </w:p>
          <w:p w14:paraId="23DF4ED7" w14:textId="489504B1" w:rsidR="00EE05BE" w:rsidRPr="00323420" w:rsidRDefault="00EE05BE" w:rsidP="00EE05BE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color w:val="000000"/>
                <w:u w:val="single"/>
              </w:rPr>
              <w:t>Задание 2.2.</w:t>
            </w:r>
          </w:p>
          <w:p w14:paraId="4E2C93E5" w14:textId="5F3DC7F2" w:rsidR="00D92F7C" w:rsidRPr="00323420" w:rsidRDefault="00D92F7C" w:rsidP="00D92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35% </w:t>
            </w:r>
          </w:p>
          <w:p w14:paraId="1F329D59" w14:textId="14D6B8AF" w:rsidR="00D92F7C" w:rsidRPr="00323420" w:rsidRDefault="00D92F7C" w:rsidP="00D92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54,65%. В</w:t>
            </w:r>
          </w:p>
          <w:p w14:paraId="73CB1B0C" w14:textId="305DD59E" w:rsidR="00D92F7C" w:rsidRPr="00323420" w:rsidRDefault="00D92F7C" w:rsidP="00D92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- 75%. </w:t>
            </w:r>
          </w:p>
          <w:p w14:paraId="17E1D81D" w14:textId="554F1698" w:rsidR="00D92F7C" w:rsidRPr="00323420" w:rsidRDefault="00F96C70" w:rsidP="00EE05B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 умение выявлять и называть признаки протекания химических реакций.</w:t>
            </w:r>
          </w:p>
          <w:p w14:paraId="7942EF34" w14:textId="4B0A0EEA" w:rsidR="006D7A01" w:rsidRPr="00323420" w:rsidRDefault="006D7A01" w:rsidP="00F96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323420" w14:paraId="47327833" w14:textId="77777777" w:rsidTr="00095475">
        <w:tc>
          <w:tcPr>
            <w:tcW w:w="964" w:type="dxa"/>
          </w:tcPr>
          <w:p w14:paraId="77F4B992" w14:textId="77777777" w:rsidR="00E0786E" w:rsidRPr="00323420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</w:tcPr>
          <w:p w14:paraId="448E7FD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Атомы и молекулы.</w:t>
            </w:r>
          </w:p>
          <w:p w14:paraId="29CAC87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Химические элементы.</w:t>
            </w:r>
          </w:p>
          <w:p w14:paraId="6378B4D9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Знаки химических элемен-</w:t>
            </w:r>
          </w:p>
          <w:p w14:paraId="28BED73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тов. Относительная атом-</w:t>
            </w:r>
          </w:p>
          <w:p w14:paraId="3C52AEB9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ная масса. Простые и</w:t>
            </w:r>
          </w:p>
          <w:p w14:paraId="4B05B7F6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сложные вещества. Атом-</w:t>
            </w:r>
          </w:p>
          <w:p w14:paraId="356F4085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но-молекулярное учение.</w:t>
            </w:r>
          </w:p>
          <w:p w14:paraId="080AF43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Химическая формула.</w:t>
            </w:r>
          </w:p>
          <w:p w14:paraId="27481A9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Относительная молеку-</w:t>
            </w:r>
          </w:p>
          <w:p w14:paraId="1431755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лярная масса. Моль.</w:t>
            </w:r>
          </w:p>
          <w:p w14:paraId="48704E7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Молярная масса. Закон</w:t>
            </w:r>
          </w:p>
          <w:p w14:paraId="0280077C" w14:textId="177E4734" w:rsidR="00E0786E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Авогадро.</w:t>
            </w:r>
          </w:p>
        </w:tc>
        <w:tc>
          <w:tcPr>
            <w:tcW w:w="4292" w:type="dxa"/>
          </w:tcPr>
          <w:p w14:paraId="04ABD3D4" w14:textId="1C977705" w:rsidR="00E0786E" w:rsidRPr="00323420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4C6CB375" w14:textId="77777777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3 также состоит из двух частей. В первой части проверяется</w:t>
            </w:r>
          </w:p>
          <w:p w14:paraId="012D72DD" w14:textId="77777777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умение рассчитывать молярную массу газообразного вещества по его</w:t>
            </w:r>
          </w:p>
          <w:p w14:paraId="479C3637" w14:textId="77777777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известной химической формуле. Вторая часть выясняет знание и понимание</w:t>
            </w:r>
          </w:p>
          <w:p w14:paraId="79BDC717" w14:textId="4ED8C315" w:rsidR="00F96C70" w:rsidRPr="00323420" w:rsidRDefault="00F96C70" w:rsidP="00F96C70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обучающимися закона Авогадро и следствий из него.</w:t>
            </w:r>
          </w:p>
          <w:p w14:paraId="4EEA0CD6" w14:textId="4DAE1763" w:rsidR="00E0786E" w:rsidRPr="00323420" w:rsidRDefault="00E0786E" w:rsidP="00C452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</w:tcPr>
          <w:p w14:paraId="201E9BD4" w14:textId="22339EDF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3.</w:t>
            </w:r>
          </w:p>
          <w:p w14:paraId="0AE22127" w14:textId="622D4F43" w:rsidR="0046135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04C7E8BD" w14:textId="5FBD7616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58,75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438418D" w14:textId="6A439FB9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66,74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D377C1C" w14:textId="46A35BF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Иске-Рязяпской СОШ и Болгарской СОШ №2</w:t>
            </w:r>
          </w:p>
          <w:p w14:paraId="54A13FB9" w14:textId="3538112A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от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160C56F" w14:textId="77777777" w:rsidR="00E54F3C" w:rsidRPr="00323420" w:rsidRDefault="00E54F3C" w:rsidP="00440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342F96" w14:textId="4C7D0605" w:rsidR="00E0786E" w:rsidRPr="00323420" w:rsidRDefault="002F5F0A" w:rsidP="00440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3.1.</w:t>
            </w:r>
          </w:p>
          <w:p w14:paraId="4730E30D" w14:textId="3DC47810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75% </w:t>
            </w:r>
          </w:p>
          <w:p w14:paraId="3983455C" w14:textId="378A5CDD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76,6%. В</w:t>
            </w:r>
          </w:p>
          <w:p w14:paraId="7C08B9E1" w14:textId="4150874B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75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- 75%. </w:t>
            </w:r>
          </w:p>
          <w:p w14:paraId="1EFC4396" w14:textId="77777777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проверяется</w:t>
            </w:r>
          </w:p>
          <w:p w14:paraId="4EB99FCB" w14:textId="77777777" w:rsidR="00F96C70" w:rsidRPr="00323420" w:rsidRDefault="00F96C70" w:rsidP="00F96C7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умение рассчитывать молярную массу газообразного вещества по его</w:t>
            </w:r>
          </w:p>
          <w:p w14:paraId="735CB8F7" w14:textId="42340178" w:rsidR="0063243C" w:rsidRPr="00323420" w:rsidRDefault="00F96C70" w:rsidP="00F96C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известной химической формуле.</w:t>
            </w:r>
          </w:p>
          <w:p w14:paraId="4312A29B" w14:textId="77777777" w:rsidR="002F5F0A" w:rsidRPr="00323420" w:rsidRDefault="002F5F0A" w:rsidP="00440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14F948" w14:textId="49630FE1" w:rsidR="002F5F0A" w:rsidRPr="00323420" w:rsidRDefault="002F5F0A" w:rsidP="00440E9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3.2.</w:t>
            </w:r>
          </w:p>
          <w:p w14:paraId="54680AB7" w14:textId="4177BB5F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42,5% </w:t>
            </w:r>
          </w:p>
          <w:p w14:paraId="366FF4E9" w14:textId="233BA820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56,87%. В</w:t>
            </w:r>
          </w:p>
          <w:p w14:paraId="00134DBD" w14:textId="7766181B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43,75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37,5%. </w:t>
            </w:r>
          </w:p>
          <w:p w14:paraId="3973614F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знание и понимание</w:t>
            </w:r>
          </w:p>
          <w:p w14:paraId="1A68E393" w14:textId="77777777" w:rsidR="00B5298D" w:rsidRPr="00323420" w:rsidRDefault="00B5298D" w:rsidP="00B5298D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обучающимися закона Авогадро и следствий из него.</w:t>
            </w:r>
          </w:p>
          <w:p w14:paraId="21A161D2" w14:textId="2DED454F" w:rsidR="001C39A2" w:rsidRPr="00323420" w:rsidRDefault="001C39A2" w:rsidP="00F96C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786E" w:rsidRPr="00323420" w14:paraId="10895B29" w14:textId="77777777" w:rsidTr="00095475">
        <w:tc>
          <w:tcPr>
            <w:tcW w:w="964" w:type="dxa"/>
          </w:tcPr>
          <w:p w14:paraId="763A1E3B" w14:textId="77777777" w:rsidR="00E0786E" w:rsidRPr="00323420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27C281C7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Состав и строение атомов.</w:t>
            </w:r>
          </w:p>
          <w:p w14:paraId="6BF96FA7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Понятие об изотопах.</w:t>
            </w:r>
          </w:p>
          <w:p w14:paraId="5B3D5AF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Периодический закон и</w:t>
            </w:r>
          </w:p>
          <w:p w14:paraId="5BD8AFE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Периодическая система</w:t>
            </w:r>
          </w:p>
          <w:p w14:paraId="22E0B411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химических элементов</w:t>
            </w:r>
          </w:p>
          <w:p w14:paraId="2168BBC8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Д.И. Менделеева. Перио-</w:t>
            </w:r>
          </w:p>
          <w:p w14:paraId="49F8A5B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ды и группы. Физический</w:t>
            </w:r>
          </w:p>
          <w:p w14:paraId="5A8B2CE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смысл порядкового номера элемента. Строение</w:t>
            </w:r>
          </w:p>
          <w:p w14:paraId="2845FCB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электронных оболочек</w:t>
            </w:r>
          </w:p>
          <w:p w14:paraId="1FFC18A6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атомов первых двадцати</w:t>
            </w:r>
          </w:p>
          <w:p w14:paraId="254A65EF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химических элементов</w:t>
            </w:r>
          </w:p>
          <w:p w14:paraId="32353C3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Периодической системы</w:t>
            </w:r>
          </w:p>
          <w:p w14:paraId="3F5310BF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Д.И. Менделеева. Хими-</w:t>
            </w:r>
          </w:p>
          <w:p w14:paraId="70B64D45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ческая формула. Валент-</w:t>
            </w:r>
          </w:p>
          <w:p w14:paraId="1CBF40C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ность химических элемен-</w:t>
            </w:r>
          </w:p>
          <w:p w14:paraId="2EA6B83E" w14:textId="70243382" w:rsidR="00E0786E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тов. Понятие об оксидах.</w:t>
            </w:r>
          </w:p>
        </w:tc>
        <w:tc>
          <w:tcPr>
            <w:tcW w:w="4292" w:type="dxa"/>
          </w:tcPr>
          <w:p w14:paraId="4CF6F146" w14:textId="248741F6" w:rsidR="00E0786E" w:rsidRPr="00323420" w:rsidRDefault="00AE4B16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Повышенный</w:t>
            </w:r>
            <w:r w:rsidR="00E0786E"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5CEAFF0B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4 состоит из четырех частей. В первой части проверяется, как</w:t>
            </w:r>
          </w:p>
          <w:p w14:paraId="4BD3891C" w14:textId="4D841F36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обучающиеся усвоили основные представления о составе и строении атома, 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также физический смысл порядкового номера элемента. Вторая часть</w:t>
            </w:r>
          </w:p>
          <w:p w14:paraId="0D3FD5BC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ориентирована на проверку умения обучающихся характеризовать</w:t>
            </w:r>
          </w:p>
          <w:p w14:paraId="64F7499D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положение заданных химических элементов в Периодической системе</w:t>
            </w:r>
          </w:p>
          <w:p w14:paraId="7DCFEE56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Д.И. Менделеева. Третья часть задания посвящена оценке сформированности</w:t>
            </w:r>
          </w:p>
          <w:p w14:paraId="2CF7656F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 обучающихся умения определять металлические и неметаллические</w:t>
            </w:r>
          </w:p>
          <w:p w14:paraId="29FB2778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свойства простых веществ, образованных указанными химическими</w:t>
            </w:r>
          </w:p>
          <w:p w14:paraId="2325FFC3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элементами. Четвертая часть этого задания нацелена на проверку умения</w:t>
            </w:r>
          </w:p>
          <w:p w14:paraId="03D1952A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составлять формулы высших оксидов для предложенных химических</w:t>
            </w:r>
          </w:p>
          <w:p w14:paraId="3892E099" w14:textId="1A541E03" w:rsidR="00E0786E" w:rsidRPr="00323420" w:rsidRDefault="00B5298D" w:rsidP="00B52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элементов. Ответом на задание 4 служит заполненная таблица.</w:t>
            </w:r>
          </w:p>
        </w:tc>
        <w:tc>
          <w:tcPr>
            <w:tcW w:w="2335" w:type="dxa"/>
          </w:tcPr>
          <w:p w14:paraId="260FA426" w14:textId="18DE93BA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4.</w:t>
            </w:r>
          </w:p>
          <w:p w14:paraId="411908A4" w14:textId="77777777" w:rsidR="00461351" w:rsidRPr="00323420" w:rsidRDefault="00461351" w:rsidP="00461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7E11B826" w14:textId="642121B9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86,25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8D28105" w14:textId="581E1A4B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69,44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0EAC4FFF" w14:textId="19B94472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 </w:t>
            </w:r>
            <w:r w:rsidR="00E54F3C"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</w:p>
          <w:p w14:paraId="03859F70" w14:textId="354B307F" w:rsidR="00C45224" w:rsidRPr="00323420" w:rsidRDefault="00E54F3C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="00DF79F3" w:rsidRPr="003234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 в</w:t>
            </w:r>
            <w:r w:rsidR="00DF79F3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Иске-Рязяпской СОШ.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Средний процент выполнения от </w:t>
            </w:r>
            <w:r w:rsidR="00DF79F3" w:rsidRPr="003234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="00DF79F3"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1027565" w14:textId="22B7C5BD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4.1.</w:t>
            </w:r>
          </w:p>
          <w:p w14:paraId="5D7A0518" w14:textId="5DBD9CE4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100% </w:t>
            </w:r>
          </w:p>
          <w:p w14:paraId="2D225013" w14:textId="62ED80E3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74,04%. В</w:t>
            </w:r>
          </w:p>
          <w:p w14:paraId="1866A107" w14:textId="4A65AC62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Болгарской СОШ №2 – 100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100%. </w:t>
            </w:r>
          </w:p>
          <w:p w14:paraId="7F2995EF" w14:textId="3CF58D9E" w:rsidR="0063243C" w:rsidRPr="00323420" w:rsidRDefault="00B5298D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 xml:space="preserve">Проверка </w:t>
            </w:r>
            <w:proofErr w:type="gramStart"/>
            <w:r w:rsidRPr="00323420">
              <w:rPr>
                <w:rFonts w:ascii="Times New Roman" w:eastAsia="TimesNewRoman" w:hAnsi="Times New Roman" w:cs="Times New Roman"/>
              </w:rPr>
              <w:t xml:space="preserve">усвоения 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основных</w:t>
            </w:r>
            <w:proofErr w:type="gramEnd"/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представлений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о составе и строении атома, а также физический смысл порядкового номера элемента.</w:t>
            </w:r>
          </w:p>
          <w:p w14:paraId="5F6763C9" w14:textId="39930FA2" w:rsidR="00E0786E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4.2.</w:t>
            </w:r>
          </w:p>
          <w:p w14:paraId="6EFF80B9" w14:textId="25AB673E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85% </w:t>
            </w:r>
          </w:p>
          <w:p w14:paraId="5AFA3A62" w14:textId="33A50F55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72,77%. В</w:t>
            </w:r>
          </w:p>
          <w:p w14:paraId="4C9EA122" w14:textId="1C61D4AA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87,5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75%. </w:t>
            </w:r>
          </w:p>
          <w:p w14:paraId="329A03D7" w14:textId="0101E808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умения характеризовать</w:t>
            </w:r>
          </w:p>
          <w:p w14:paraId="59922293" w14:textId="1DA64293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положение заданных химических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элементов в Периодической системе</w:t>
            </w:r>
          </w:p>
          <w:p w14:paraId="59CB8022" w14:textId="56454894" w:rsidR="0063243C" w:rsidRPr="00323420" w:rsidRDefault="00B5298D" w:rsidP="00B529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Д.И. Менделеева.</w:t>
            </w:r>
          </w:p>
          <w:p w14:paraId="26E2E2A4" w14:textId="0E54C48B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4.3.</w:t>
            </w:r>
          </w:p>
          <w:p w14:paraId="3A54D5FC" w14:textId="11478ED6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85% </w:t>
            </w:r>
          </w:p>
          <w:p w14:paraId="63A1F278" w14:textId="352C2767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72,54%. В</w:t>
            </w:r>
          </w:p>
          <w:p w14:paraId="56DFE233" w14:textId="0405DD37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81,25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100%. </w:t>
            </w:r>
          </w:p>
          <w:p w14:paraId="280D49BF" w14:textId="0B94E00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Оценка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сформированности</w:t>
            </w:r>
          </w:p>
          <w:p w14:paraId="20D2EAAC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 обучающихся умения определять металлические и неметаллические</w:t>
            </w:r>
          </w:p>
          <w:p w14:paraId="56818A7F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свойства простых веществ, образованных указанными химическими</w:t>
            </w:r>
          </w:p>
          <w:p w14:paraId="51E431BC" w14:textId="42AB04F3" w:rsidR="0063243C" w:rsidRPr="00323420" w:rsidRDefault="00B5298D" w:rsidP="00B529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элементами.</w:t>
            </w:r>
          </w:p>
          <w:p w14:paraId="134024DC" w14:textId="3A52B59C" w:rsidR="002F5F0A" w:rsidRPr="00323420" w:rsidRDefault="008D122E" w:rsidP="002F5F0A">
            <w:pPr>
              <w:rPr>
                <w:rFonts w:ascii="Times New Roman" w:hAnsi="Times New Roman" w:cs="Times New Roman"/>
                <w:color w:val="000000"/>
              </w:rPr>
            </w:pPr>
            <w:r w:rsidRPr="00323420">
              <w:rPr>
                <w:rFonts w:ascii="Calibri" w:hAnsi="Calibri"/>
                <w:color w:val="000000"/>
              </w:rPr>
              <w:t xml:space="preserve"> </w:t>
            </w:r>
            <w:r w:rsidR="002F5F0A"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4.4.</w:t>
            </w:r>
          </w:p>
          <w:p w14:paraId="60B0C151" w14:textId="4007B269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75% </w:t>
            </w:r>
          </w:p>
          <w:p w14:paraId="77F51FF5" w14:textId="3E9A3426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58,42%. В</w:t>
            </w:r>
          </w:p>
          <w:p w14:paraId="11D7EA8D" w14:textId="2B884660" w:rsidR="0063243C" w:rsidRPr="00323420" w:rsidRDefault="0063243C" w:rsidP="00632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81,25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50%. </w:t>
            </w:r>
          </w:p>
          <w:p w14:paraId="4DF22D67" w14:textId="181E7C7C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умения</w:t>
            </w:r>
          </w:p>
          <w:p w14:paraId="6D4F269E" w14:textId="6B119A5B" w:rsidR="008D122E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составлять формулы высших оксидов для предложенных химических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элементов.</w:t>
            </w:r>
          </w:p>
        </w:tc>
      </w:tr>
      <w:tr w:rsidR="00E0786E" w:rsidRPr="00323420" w14:paraId="75BC54CE" w14:textId="77777777" w:rsidTr="00095475">
        <w:tc>
          <w:tcPr>
            <w:tcW w:w="964" w:type="dxa"/>
          </w:tcPr>
          <w:p w14:paraId="007AECC5" w14:textId="77777777" w:rsidR="00E0786E" w:rsidRPr="00323420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30" w:type="dxa"/>
          </w:tcPr>
          <w:p w14:paraId="4C9D873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Роль химии в жизни</w:t>
            </w:r>
          </w:p>
          <w:p w14:paraId="525A4577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человека.</w:t>
            </w:r>
          </w:p>
          <w:p w14:paraId="6C27CE4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Вода как растворитель.</w:t>
            </w:r>
          </w:p>
          <w:p w14:paraId="4E226BA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Растворы. Понятие о</w:t>
            </w:r>
          </w:p>
          <w:p w14:paraId="19883C3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растворимости веществ в</w:t>
            </w:r>
          </w:p>
          <w:p w14:paraId="1A7B927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воде. Массовая доля</w:t>
            </w:r>
          </w:p>
          <w:p w14:paraId="11AF3381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вещества в растворе. Роль</w:t>
            </w:r>
          </w:p>
          <w:p w14:paraId="0957A5E5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растворов в природе и</w:t>
            </w:r>
          </w:p>
          <w:p w14:paraId="06D9EFE0" w14:textId="0284075B" w:rsidR="00E0786E" w:rsidRPr="00323420" w:rsidRDefault="00533BB5" w:rsidP="0053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жизни человека.</w:t>
            </w:r>
          </w:p>
        </w:tc>
        <w:tc>
          <w:tcPr>
            <w:tcW w:w="4292" w:type="dxa"/>
          </w:tcPr>
          <w:p w14:paraId="71D42197" w14:textId="029290C1" w:rsidR="0003149C" w:rsidRPr="00323420" w:rsidRDefault="0003149C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0B6A0797" w14:textId="4F63D665" w:rsidR="0003149C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 задании 5, состоящем из двух частей, проверяется умение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производить расчеты с использованием понятия «массовая доля»: например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, 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находить массовую долю </w:t>
            </w:r>
            <w:r w:rsidRPr="00323420">
              <w:rPr>
                <w:rFonts w:ascii="Times New Roman" w:eastAsia="TimesNewRoman" w:hAnsi="Times New Roman" w:cs="Times New Roman"/>
              </w:rPr>
              <w:lastRenderedPageBreak/>
              <w:t>вещества в растворе и/или определять массу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растворенного вещества по известной массе раствора. При решении части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этого задания используются сведения, приведенные в табличной форме.</w:t>
            </w:r>
          </w:p>
        </w:tc>
        <w:tc>
          <w:tcPr>
            <w:tcW w:w="2335" w:type="dxa"/>
          </w:tcPr>
          <w:p w14:paraId="4A6C6059" w14:textId="397E8179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5.</w:t>
            </w:r>
          </w:p>
          <w:p w14:paraId="05EC0444" w14:textId="10E78ACE" w:rsidR="0046135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62E52441" w14:textId="673C493E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CC5A0E" w:rsidRPr="0032342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BACAB75" w14:textId="0F05CA07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5A0E" w:rsidRPr="00323420">
              <w:rPr>
                <w:rFonts w:ascii="Times New Roman" w:hAnsi="Times New Roman" w:cs="Times New Roman"/>
                <w:sz w:val="20"/>
                <w:szCs w:val="20"/>
              </w:rPr>
              <w:t>51,52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A3A52CF" w14:textId="2888F2A7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Самый высокий процент выполнения –  </w:t>
            </w:r>
            <w:r w:rsidR="00CC5A0E"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% в </w:t>
            </w:r>
          </w:p>
          <w:p w14:paraId="2A87CEF4" w14:textId="40D808F9" w:rsidR="00C45224" w:rsidRPr="00323420" w:rsidRDefault="00CC5A0E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от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71B34F1" w14:textId="57EEFDC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Не справились с заданием </w:t>
            </w:r>
            <w:r w:rsidR="00CC5A0E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5.2.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r w:rsidR="00CC5A0E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Болгарской СОШ №2 и Иске-Рязяпской СОШ.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0D04F6" w14:textId="77777777" w:rsidR="00CC5A0E" w:rsidRPr="00323420" w:rsidRDefault="00CC5A0E" w:rsidP="00DE6B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653145" w14:textId="04B43D73" w:rsidR="00DE6BAE" w:rsidRPr="00323420" w:rsidRDefault="002F5F0A" w:rsidP="00DE6BA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5.1.</w:t>
            </w:r>
          </w:p>
          <w:p w14:paraId="2E2AEE33" w14:textId="73425248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40% </w:t>
            </w:r>
          </w:p>
          <w:p w14:paraId="4000D3B3" w14:textId="7CD04EEE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 59,05%. В</w:t>
            </w:r>
          </w:p>
          <w:p w14:paraId="7AC64434" w14:textId="4959504E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 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100%. </w:t>
            </w:r>
          </w:p>
          <w:p w14:paraId="11A626CB" w14:textId="340123E8" w:rsidR="000C090E" w:rsidRPr="00323420" w:rsidRDefault="00FA4FEB" w:rsidP="00DE6B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Проверяется у</w:t>
            </w:r>
            <w:r w:rsidRPr="00323420">
              <w:rPr>
                <w:rFonts w:ascii="Times New Roman" w:eastAsia="TimesNewRoman" w:hAnsi="Times New Roman" w:cs="Times New Roman"/>
              </w:rPr>
              <w:t>мение производить расчеты с использованием понятия «массовая доля»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и данными таблицы</w:t>
            </w:r>
          </w:p>
          <w:p w14:paraId="6214361A" w14:textId="62ED7A1D" w:rsidR="002F5F0A" w:rsidRPr="00323420" w:rsidRDefault="00DE6BAE" w:rsidP="002F5F0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Calibri" w:hAnsi="Calibri"/>
                <w:color w:val="000000"/>
              </w:rPr>
              <w:t xml:space="preserve"> </w:t>
            </w:r>
            <w:r w:rsidR="002F5F0A"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5.2.</w:t>
            </w:r>
          </w:p>
          <w:p w14:paraId="0B52CE95" w14:textId="3BD2756C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0% </w:t>
            </w:r>
          </w:p>
          <w:p w14:paraId="02CBE866" w14:textId="44B44CA8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43,99%. Не справились с заданием учащиеся </w:t>
            </w:r>
          </w:p>
          <w:p w14:paraId="639F425B" w14:textId="1D0C3D73" w:rsidR="000C090E" w:rsidRPr="00323420" w:rsidRDefault="000C090E" w:rsidP="000C0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 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и  Иске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-Рязяпской СОШ. </w:t>
            </w:r>
          </w:p>
          <w:p w14:paraId="4D7E8F78" w14:textId="35D86B0F" w:rsidR="000C090E" w:rsidRPr="00323420" w:rsidRDefault="00FA4FEB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Проверяется умение производить расчеты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по определению доли суточной физиологической потребности веществ организмом человека</w:t>
            </w:r>
          </w:p>
          <w:p w14:paraId="4072232D" w14:textId="53F9B69C" w:rsidR="002C7CF1" w:rsidRPr="00323420" w:rsidRDefault="002C7CF1" w:rsidP="00F96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323420" w14:paraId="687E2CFC" w14:textId="77777777" w:rsidTr="001D25DE">
        <w:tc>
          <w:tcPr>
            <w:tcW w:w="964" w:type="dxa"/>
            <w:shd w:val="clear" w:color="auto" w:fill="auto"/>
          </w:tcPr>
          <w:p w14:paraId="550E4C69" w14:textId="77777777" w:rsidR="0003149C" w:rsidRPr="00323420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30" w:type="dxa"/>
            <w:shd w:val="clear" w:color="auto" w:fill="auto"/>
          </w:tcPr>
          <w:p w14:paraId="5BD6E39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Химическая формула.</w:t>
            </w:r>
          </w:p>
          <w:p w14:paraId="5DE6A3DF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Массовая доля химичес-</w:t>
            </w:r>
          </w:p>
          <w:p w14:paraId="742997C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кого элемента в соедине-</w:t>
            </w:r>
          </w:p>
          <w:p w14:paraId="7AB15BA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нии.</w:t>
            </w:r>
          </w:p>
          <w:p w14:paraId="01150656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Расчеты по химической</w:t>
            </w:r>
          </w:p>
          <w:p w14:paraId="1EA0B27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формуле. Расчеты массо-</w:t>
            </w:r>
          </w:p>
          <w:p w14:paraId="15EA381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вой доли химического</w:t>
            </w:r>
          </w:p>
          <w:p w14:paraId="5575F785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элемента в соединении.</w:t>
            </w:r>
          </w:p>
          <w:p w14:paraId="29A59DD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Кислород. Водород. Вода.</w:t>
            </w:r>
          </w:p>
          <w:p w14:paraId="51A6290F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Важнейшие классы неор-</w:t>
            </w:r>
          </w:p>
          <w:p w14:paraId="6E82155D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ганических соединений.</w:t>
            </w:r>
          </w:p>
          <w:p w14:paraId="0F7A86B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Оксиды. Основания.</w:t>
            </w:r>
          </w:p>
          <w:p w14:paraId="6A8F3D7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Кислоты. Соли (средние).</w:t>
            </w:r>
          </w:p>
          <w:p w14:paraId="1435413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Количество вещества.</w:t>
            </w:r>
          </w:p>
          <w:p w14:paraId="5A14A08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Моль. Молярная масса.</w:t>
            </w:r>
          </w:p>
          <w:p w14:paraId="20962F70" w14:textId="645FD71A" w:rsidR="0003149C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Молярный объем газов.</w:t>
            </w:r>
          </w:p>
        </w:tc>
        <w:tc>
          <w:tcPr>
            <w:tcW w:w="4292" w:type="dxa"/>
            <w:shd w:val="clear" w:color="auto" w:fill="auto"/>
          </w:tcPr>
          <w:p w14:paraId="3CA6A69E" w14:textId="4424BAE8" w:rsidR="0003149C" w:rsidRPr="00323420" w:rsidRDefault="00446E4B" w:rsidP="00F34DB1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hAnsi="Times New Roman" w:cs="Times New Roman"/>
                <w:b/>
              </w:rPr>
              <w:t>Повышенный</w:t>
            </w:r>
            <w:r w:rsidR="0003149C" w:rsidRPr="00323420">
              <w:rPr>
                <w:rFonts w:ascii="Times New Roman" w:hAnsi="Times New Roman" w:cs="Times New Roman"/>
                <w:b/>
              </w:rPr>
              <w:t xml:space="preserve"> уровень</w:t>
            </w:r>
          </w:p>
          <w:p w14:paraId="4EFC52CB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6 состоит из преамбулы и пяти составных частей. В преамбуле</w:t>
            </w:r>
          </w:p>
          <w:p w14:paraId="41011F05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дается список химических названий нескольких простых и сложных веществ.</w:t>
            </w:r>
          </w:p>
          <w:p w14:paraId="630FE485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 первой части задания проверяется умение составлять химические формулы</w:t>
            </w:r>
          </w:p>
          <w:p w14:paraId="73BEBD1F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указанных веществ по их названиям. Во второй части оценивается знание</w:t>
            </w:r>
          </w:p>
          <w:p w14:paraId="776A434C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физических свойств веществ и умение идентифицировать эти вещества по их</w:t>
            </w:r>
          </w:p>
          <w:p w14:paraId="42A4B052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экспериментально наблюдаемым свойствам. Третья часть задания 6</w:t>
            </w:r>
          </w:p>
          <w:p w14:paraId="430D216A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посвящена проверке умения обучающихся классифицировать химические</w:t>
            </w:r>
          </w:p>
          <w:p w14:paraId="69C7C15D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вещества. Четвертая часть ориентирована на проверку умения производить</w:t>
            </w:r>
          </w:p>
          <w:p w14:paraId="2F51EF2B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расчеты массовой доли элемента в сложном соединении. Особенностью</w:t>
            </w:r>
          </w:p>
          <w:p w14:paraId="75510B0D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третьей и четвертой частей задания 6 является то, что обучающимся</w:t>
            </w:r>
          </w:p>
          <w:p w14:paraId="4121E809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предоставлена возможность самостоятельно выбрать из предложенного</w:t>
            </w:r>
          </w:p>
          <w:p w14:paraId="4CCF73EA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списка те соединения, которые они будут использовать при решении. Пятая</w:t>
            </w:r>
          </w:p>
          <w:p w14:paraId="4D9EBF42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часть задания 6 проверяет умение обучающихся производить расчеты,</w:t>
            </w:r>
          </w:p>
          <w:p w14:paraId="5E1C2C5A" w14:textId="77777777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связанные с использованием понятий «моль», «молярная масса», «молярный</w:t>
            </w:r>
          </w:p>
          <w:p w14:paraId="5023246E" w14:textId="79DE6FAE" w:rsidR="00B5298D" w:rsidRPr="00323420" w:rsidRDefault="00B5298D" w:rsidP="00B5298D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объем», «количество вещества», «постоянная Авогадро».</w:t>
            </w:r>
          </w:p>
          <w:p w14:paraId="5245249A" w14:textId="2957E08F" w:rsidR="004B4E7F" w:rsidRPr="00323420" w:rsidRDefault="004B4E7F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auto"/>
          </w:tcPr>
          <w:p w14:paraId="4EB63BCC" w14:textId="347EFB95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6.</w:t>
            </w:r>
          </w:p>
          <w:p w14:paraId="57C8D593" w14:textId="6AAF5304" w:rsidR="0046135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выполнения:</w:t>
            </w:r>
          </w:p>
          <w:p w14:paraId="29CAD446" w14:textId="63F51F61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5161C8" w:rsidRPr="00323420"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53E4949" w14:textId="69B746C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61C8" w:rsidRPr="00323420">
              <w:rPr>
                <w:rFonts w:ascii="Times New Roman" w:hAnsi="Times New Roman" w:cs="Times New Roman"/>
                <w:sz w:val="20"/>
                <w:szCs w:val="20"/>
              </w:rPr>
              <w:t>54,23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18E56C7" w14:textId="0480E5FA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 % в </w:t>
            </w:r>
          </w:p>
          <w:p w14:paraId="6CA3E14A" w14:textId="0A32AAB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% в Средний процент выполнения от </w:t>
            </w:r>
            <w:r w:rsidR="005161C8" w:rsidRPr="00323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="005161C8"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606BB48" w14:textId="77777777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Не справились с заданием учащиеся </w:t>
            </w:r>
          </w:p>
          <w:p w14:paraId="2253F752" w14:textId="6A5DF8C3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6.1.</w:t>
            </w:r>
          </w:p>
          <w:p w14:paraId="2750E07A" w14:textId="2AFA050A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71,67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4C05F04" w14:textId="6FC5DC99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63,14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430A0D38" w14:textId="7DCFDBF7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70,83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%. </w:t>
            </w:r>
          </w:p>
          <w:p w14:paraId="49E35938" w14:textId="2852A958" w:rsidR="00B5298D" w:rsidRPr="00323420" w:rsidRDefault="00B5298D" w:rsidP="00B529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роверяется умение составлять химические формулы</w:t>
            </w:r>
          </w:p>
          <w:p w14:paraId="321D40EF" w14:textId="31E28399" w:rsidR="009D4478" w:rsidRPr="00323420" w:rsidRDefault="00B5298D" w:rsidP="00B529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указанных веществ по их названиям</w:t>
            </w:r>
          </w:p>
          <w:p w14:paraId="4DA7B0AF" w14:textId="35320909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5582E6" w14:textId="586F564E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6.2.</w:t>
            </w:r>
          </w:p>
          <w:p w14:paraId="63AA14C9" w14:textId="19E312BD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EEC487A" w14:textId="148544D0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74,03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19A5218D" w14:textId="1D8D8889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68,75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%. </w:t>
            </w:r>
          </w:p>
          <w:p w14:paraId="63DBC11D" w14:textId="1847C5FD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</w:t>
            </w:r>
            <w:r w:rsidRPr="00323420">
              <w:rPr>
                <w:rFonts w:ascii="Times New Roman" w:eastAsia="TimesNewRoman" w:hAnsi="Times New Roman" w:cs="Times New Roman"/>
              </w:rPr>
              <w:t>ценивается знание</w:t>
            </w:r>
          </w:p>
          <w:p w14:paraId="008C5C91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физических свойств веществ и умение идентифицировать эти вещества по их</w:t>
            </w:r>
          </w:p>
          <w:p w14:paraId="424ECA0C" w14:textId="23C7D0CA" w:rsidR="009D4478" w:rsidRPr="00323420" w:rsidRDefault="00187EB4" w:rsidP="0018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экспериментально наблюдаемым свойствам.</w:t>
            </w:r>
          </w:p>
          <w:p w14:paraId="15602175" w14:textId="62BCC07A" w:rsidR="009D4478" w:rsidRPr="00323420" w:rsidRDefault="00DE6BAE" w:rsidP="00DE6BAE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234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F5F0A"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6.3.</w:t>
            </w:r>
            <w:r w:rsidRPr="00323420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14:paraId="23F03828" w14:textId="0BDF5FF9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1A72847" w14:textId="03EE4A49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52,39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14C10C27" w14:textId="718CC13E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75%. </w:t>
            </w:r>
          </w:p>
          <w:p w14:paraId="7C03FA52" w14:textId="60BCCE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Проверка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умения классифицировать химические</w:t>
            </w:r>
          </w:p>
          <w:p w14:paraId="617E9A81" w14:textId="3FA71566" w:rsidR="00187EB4" w:rsidRPr="00323420" w:rsidRDefault="00187EB4" w:rsidP="00187E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вещества.</w:t>
            </w:r>
          </w:p>
          <w:p w14:paraId="37F04792" w14:textId="264C8B09" w:rsidR="00187EB4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6.4</w:t>
            </w: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0C52013A" w14:textId="7C4C6746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4105C84A" w14:textId="3DBFE4A4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Не справились с заданием учащиеся </w:t>
            </w:r>
          </w:p>
          <w:p w14:paraId="15E19DE5" w14:textId="614DBEC6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СОШ №2 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-Рязяпской СОШ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E685F2" w14:textId="2D511D26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</w:t>
            </w:r>
            <w:r w:rsidRPr="00323420">
              <w:rPr>
                <w:rFonts w:ascii="Times New Roman" w:eastAsia="TimesNewRoman" w:hAnsi="Times New Roman" w:cs="Times New Roman"/>
              </w:rPr>
              <w:t>риентирована на проверку умения производить</w:t>
            </w:r>
          </w:p>
          <w:p w14:paraId="52EA948F" w14:textId="68AD68C2" w:rsidR="009D4478" w:rsidRPr="00323420" w:rsidRDefault="00187EB4" w:rsidP="0018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расчеты массовой доли элемента в сложном соединении.</w:t>
            </w:r>
          </w:p>
          <w:p w14:paraId="466DE9DA" w14:textId="7E9C8BA7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6.5.</w:t>
            </w:r>
          </w:p>
          <w:p w14:paraId="4D7EACED" w14:textId="23EAFF06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0FBCF0F1" w14:textId="4C61F54D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45,68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5E741628" w14:textId="0382BB8C" w:rsidR="009D4478" w:rsidRPr="00323420" w:rsidRDefault="009D4478" w:rsidP="009D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6,25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. Не справились с заданием 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-Рязяпской СОШ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25A23A" w14:textId="4EDEAB4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 умение обучающихся производить расчеты,</w:t>
            </w:r>
          </w:p>
          <w:p w14:paraId="4ECD612A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связанные с использованием понятий «моль», «молярная масса», «молярный</w:t>
            </w:r>
          </w:p>
          <w:p w14:paraId="381556C9" w14:textId="77777777" w:rsidR="00187EB4" w:rsidRPr="00323420" w:rsidRDefault="00187EB4" w:rsidP="00187EB4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объем», «количество вещества», «постоянная Авогадро».</w:t>
            </w:r>
          </w:p>
          <w:p w14:paraId="40C5348F" w14:textId="5242D12B" w:rsidR="004B4E7F" w:rsidRPr="00323420" w:rsidRDefault="004B4E7F" w:rsidP="0016741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4E7F" w:rsidRPr="00323420" w14:paraId="6154206F" w14:textId="77777777" w:rsidTr="00095475">
        <w:tc>
          <w:tcPr>
            <w:tcW w:w="964" w:type="dxa"/>
          </w:tcPr>
          <w:p w14:paraId="4B90B3FC" w14:textId="77777777" w:rsidR="004B4E7F" w:rsidRPr="00323420" w:rsidRDefault="004B4E7F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030" w:type="dxa"/>
          </w:tcPr>
          <w:p w14:paraId="0117B66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Химическая реакция.</w:t>
            </w:r>
          </w:p>
          <w:p w14:paraId="05BCAF3D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Химические уравнения.</w:t>
            </w:r>
          </w:p>
          <w:p w14:paraId="329B5E46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Закон сохранения массы</w:t>
            </w:r>
          </w:p>
          <w:p w14:paraId="0D7C81B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веществ. Типы химичес-</w:t>
            </w:r>
          </w:p>
          <w:p w14:paraId="7C896C09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ких реакций (соединения,</w:t>
            </w:r>
          </w:p>
          <w:p w14:paraId="3F0284F3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разложения, замещения,</w:t>
            </w:r>
          </w:p>
          <w:p w14:paraId="5EB3414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обмена).</w:t>
            </w:r>
          </w:p>
          <w:p w14:paraId="1DDB58C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Кислород. Водород. Вода.</w:t>
            </w:r>
          </w:p>
          <w:p w14:paraId="02EA3918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Генетическая связь между</w:t>
            </w:r>
          </w:p>
          <w:p w14:paraId="6E9CFCE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классами неорганических</w:t>
            </w:r>
          </w:p>
          <w:p w14:paraId="179FD436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соединений.</w:t>
            </w:r>
          </w:p>
          <w:p w14:paraId="699CEA5D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Правила безопасного</w:t>
            </w:r>
          </w:p>
          <w:p w14:paraId="43D7EE51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обращения с веществами</w:t>
            </w:r>
          </w:p>
          <w:p w14:paraId="4DDE6EEB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и лабораторным оборудо-</w:t>
            </w:r>
          </w:p>
          <w:p w14:paraId="695210E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ванием. Способы разделе-</w:t>
            </w:r>
          </w:p>
          <w:p w14:paraId="0C5E439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ния смесей. Понятие о</w:t>
            </w:r>
          </w:p>
          <w:p w14:paraId="1754702C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методах познания в</w:t>
            </w:r>
          </w:p>
          <w:p w14:paraId="0955AEBB" w14:textId="1D5FF9D0" w:rsidR="004B4E7F" w:rsidRPr="00323420" w:rsidRDefault="00533BB5" w:rsidP="0053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химии.</w:t>
            </w:r>
          </w:p>
        </w:tc>
        <w:tc>
          <w:tcPr>
            <w:tcW w:w="4292" w:type="dxa"/>
          </w:tcPr>
          <w:p w14:paraId="371CE9CA" w14:textId="0460DDC1" w:rsidR="004B4E7F" w:rsidRPr="00323420" w:rsidRDefault="00446E4B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Повышенный</w:t>
            </w:r>
            <w:r w:rsidR="004B4E7F"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2BA7DF1B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Задание 7 состоит из преамбулы и трех составных частей. В преамбуле</w:t>
            </w:r>
          </w:p>
          <w:p w14:paraId="6226D564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приведены словесные описания двух химических превращений с</w:t>
            </w:r>
          </w:p>
          <w:p w14:paraId="06D53B38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участием веществ, перечень которых был дан ранее в преамбуле к заданию 6.</w:t>
            </w:r>
          </w:p>
          <w:p w14:paraId="3D4D774F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Первая часть задания 7 проверяет умение обучающихся составлять</w:t>
            </w:r>
          </w:p>
          <w:p w14:paraId="5FE6F2BB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уравнения химических реакций по словесным описаниям.</w:t>
            </w:r>
          </w:p>
          <w:p w14:paraId="39FAD264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Особенностью этой части является то, что необходимые формулы веществ</w:t>
            </w:r>
          </w:p>
          <w:p w14:paraId="772FE3C8" w14:textId="034272DC" w:rsidR="004B4E7F" w:rsidRPr="00323420" w:rsidRDefault="00187EB4" w:rsidP="00187EB4">
            <w:pPr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обучающимися составлены заранее при решении первой части задания 6.</w:t>
            </w:r>
          </w:p>
          <w:p w14:paraId="397D5C30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 первой части задания 7 сознательно подобраны такие схемы</w:t>
            </w:r>
          </w:p>
          <w:p w14:paraId="19466CA4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взаимодействий, чтобы проверить, как обучающиеся умеют расставлять</w:t>
            </w:r>
          </w:p>
          <w:p w14:paraId="3DC282D4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коэффициенты в уравнениях химических реакций. Вторая часть задания 7</w:t>
            </w:r>
          </w:p>
          <w:p w14:paraId="6A21E225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проверяет умение классифицировать химические реакции, причем уравнение</w:t>
            </w:r>
          </w:p>
          <w:p w14:paraId="30ED8B32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реакции для выполнения этой части обучающиеся выбирают из двух</w:t>
            </w:r>
          </w:p>
          <w:p w14:paraId="2401CA44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предложенных самостоятельно. Третья часть задания 7 нацелена на проверку</w:t>
            </w:r>
          </w:p>
          <w:p w14:paraId="73B96905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знаний о лабораторных способах получения веществ и/или способах</w:t>
            </w:r>
          </w:p>
          <w:p w14:paraId="2AFEC83F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выделения их из смесей. Вещество для третьей части задания 7 предлагается</w:t>
            </w:r>
          </w:p>
          <w:p w14:paraId="0B54F43A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из перечня, приведенного в преамбуле к заданию 6, а схема реакции, с</w:t>
            </w:r>
          </w:p>
          <w:p w14:paraId="552A18A8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помощью которой необходимо получить это вещество (или от побочных</w:t>
            </w:r>
          </w:p>
          <w:p w14:paraId="4B00B8BA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продуктов которой следует заданное вещество отделить), дана в преамбуле к</w:t>
            </w:r>
          </w:p>
          <w:p w14:paraId="75BB8D49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заданию 7. По форме третья часть задания 7 – это выбор одного ответа из</w:t>
            </w:r>
          </w:p>
          <w:p w14:paraId="273D177F" w14:textId="372821EE" w:rsidR="00187EB4" w:rsidRPr="00323420" w:rsidRDefault="00187EB4" w:rsidP="00187EB4">
            <w:pPr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двух предложенных.</w:t>
            </w:r>
          </w:p>
          <w:p w14:paraId="2BEBEF03" w14:textId="750FB8C2" w:rsidR="00187EB4" w:rsidRPr="00323420" w:rsidRDefault="00187EB4" w:rsidP="00187E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13464F08" w14:textId="3CCB9519" w:rsidR="00461351" w:rsidRPr="00323420" w:rsidRDefault="00461351" w:rsidP="00461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7.</w:t>
            </w:r>
          </w:p>
          <w:p w14:paraId="21D569BD" w14:textId="1802A28B" w:rsidR="00461351" w:rsidRPr="00323420" w:rsidRDefault="00461351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Средний процент выполнения:</w:t>
            </w:r>
          </w:p>
          <w:p w14:paraId="2B4BAC79" w14:textId="2857EC8A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F66E1" w:rsidRPr="00323420">
              <w:rPr>
                <w:rFonts w:ascii="Times New Roman" w:hAnsi="Times New Roman" w:cs="Times New Roman"/>
                <w:sz w:val="20"/>
                <w:szCs w:val="20"/>
              </w:rPr>
              <w:t>28,13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11246657" w14:textId="29F1D5DD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66E1" w:rsidRPr="00323420">
              <w:rPr>
                <w:rFonts w:ascii="Times New Roman" w:hAnsi="Times New Roman" w:cs="Times New Roman"/>
                <w:sz w:val="20"/>
                <w:szCs w:val="20"/>
              </w:rPr>
              <w:t>44,19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0F51308" w14:textId="77777777" w:rsidR="002F66E1" w:rsidRPr="00323420" w:rsidRDefault="002F66E1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877EC3" w14:textId="643A7631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7.1</w:t>
            </w: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9EA8887" w14:textId="742735F6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15848A4C" w14:textId="6A57BFB3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18BA44A0" w14:textId="1F73B6A7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34,38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%. </w:t>
            </w:r>
          </w:p>
          <w:p w14:paraId="32CF4FA4" w14:textId="5E9713C4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Проверяет у</w:t>
            </w:r>
            <w:r w:rsidRPr="00323420">
              <w:rPr>
                <w:rFonts w:ascii="Times New Roman" w:eastAsia="TimesNewRoman" w:hAnsi="Times New Roman" w:cs="Times New Roman"/>
              </w:rPr>
              <w:t>мение обучающихся составлять</w:t>
            </w:r>
          </w:p>
          <w:p w14:paraId="562F0B70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уравнения химических реакций по словесным описаниям.</w:t>
            </w:r>
          </w:p>
          <w:p w14:paraId="7D60B2EC" w14:textId="183A6CCE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7.2.</w:t>
            </w:r>
          </w:p>
          <w:p w14:paraId="23A0EA35" w14:textId="467E6C1C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F45B08B" w14:textId="2D550774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46,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5F92B4AA" w14:textId="70182461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31,25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50%. </w:t>
            </w:r>
          </w:p>
          <w:p w14:paraId="58675508" w14:textId="53C69621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 умение классифицировать химические реакции, причем уравнение</w:t>
            </w:r>
          </w:p>
          <w:p w14:paraId="0F35F0E5" w14:textId="77777777" w:rsidR="00187EB4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реакции для выполнения этой части обучающиеся выбирают из двух</w:t>
            </w:r>
          </w:p>
          <w:p w14:paraId="07E2D20D" w14:textId="236744A1" w:rsidR="002F66E1" w:rsidRPr="00323420" w:rsidRDefault="00187EB4" w:rsidP="0018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предложенных самостоятельно.</w:t>
            </w:r>
          </w:p>
          <w:p w14:paraId="5936724A" w14:textId="750E354D" w:rsidR="002F66E1" w:rsidRPr="00323420" w:rsidRDefault="00DE6BAE" w:rsidP="00DE6BAE">
            <w:pPr>
              <w:rPr>
                <w:rFonts w:ascii="Times New Roman" w:hAnsi="Times New Roman" w:cs="Times New Roman"/>
                <w:color w:val="000000"/>
              </w:rPr>
            </w:pPr>
            <w:r w:rsidRPr="003234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F5F0A"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7.3.1.</w:t>
            </w:r>
            <w:r w:rsidRPr="00323420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14:paraId="18CB6A62" w14:textId="68E9E282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5% </w:t>
            </w:r>
          </w:p>
          <w:p w14:paraId="4EBD01D9" w14:textId="37AC8E28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55,42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6B42B56F" w14:textId="77777777" w:rsidR="00187EB4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18,75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50%.</w:t>
            </w:r>
          </w:p>
          <w:p w14:paraId="43FCD047" w14:textId="521D85DF" w:rsidR="002F66E1" w:rsidRPr="00323420" w:rsidRDefault="00187EB4" w:rsidP="00187EB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 xml:space="preserve">Проверка </w:t>
            </w:r>
            <w:r w:rsidRPr="00323420">
              <w:rPr>
                <w:rFonts w:ascii="Times New Roman" w:eastAsia="TimesNewRoman" w:hAnsi="Times New Roman" w:cs="Times New Roman"/>
              </w:rPr>
              <w:t>знаний о лабораторных способах получения веществ и/или способах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выделения их из смесей.</w:t>
            </w:r>
            <w:r w:rsidR="002F66E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3B46FB" w14:textId="75D15F92" w:rsidR="002F5F0A" w:rsidRPr="00323420" w:rsidRDefault="002F5F0A" w:rsidP="002F5F0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Задание 7.3.2.</w:t>
            </w:r>
          </w:p>
          <w:p w14:paraId="17ABE759" w14:textId="540FAE05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5% </w:t>
            </w:r>
          </w:p>
          <w:p w14:paraId="38D6FD33" w14:textId="4BAB291A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РТ–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33,43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 В</w:t>
            </w:r>
          </w:p>
          <w:p w14:paraId="2ABC6C63" w14:textId="3D481FC9" w:rsidR="002F66E1" w:rsidRPr="00323420" w:rsidRDefault="002F66E1" w:rsidP="002F6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Болгарской СОШ №2 –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12,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%,в</w:t>
            </w:r>
            <w:proofErr w:type="gramEnd"/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 Иске-Рязяпской СОШ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%. </w:t>
            </w:r>
          </w:p>
          <w:p w14:paraId="191ECA39" w14:textId="47F8CC11" w:rsidR="000C2904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Проверка</w:t>
            </w:r>
          </w:p>
          <w:p w14:paraId="7C4C56D3" w14:textId="22D6D5FA" w:rsidR="002F66E1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знаний о лабораторных способах получения веществ и/или способах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выделения их из смесей.</w:t>
            </w:r>
          </w:p>
          <w:p w14:paraId="625B3D86" w14:textId="26DB9723" w:rsidR="004B4E7F" w:rsidRPr="00323420" w:rsidRDefault="004B4E7F" w:rsidP="00AC4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687" w:rsidRPr="00323420" w14:paraId="10CAB511" w14:textId="77777777" w:rsidTr="005313C6">
        <w:tc>
          <w:tcPr>
            <w:tcW w:w="964" w:type="dxa"/>
            <w:shd w:val="clear" w:color="auto" w:fill="auto"/>
          </w:tcPr>
          <w:p w14:paraId="3E2E6E4A" w14:textId="22037C8B" w:rsidR="00702687" w:rsidRPr="00323420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030" w:type="dxa"/>
            <w:shd w:val="clear" w:color="auto" w:fill="auto"/>
          </w:tcPr>
          <w:p w14:paraId="61CA91E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Химия в системе наук.</w:t>
            </w:r>
          </w:p>
          <w:p w14:paraId="334CA94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Роль химии в жизни</w:t>
            </w:r>
          </w:p>
          <w:p w14:paraId="1649E154" w14:textId="1F07F360" w:rsidR="00702687" w:rsidRPr="00323420" w:rsidRDefault="00533BB5" w:rsidP="00533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4292" w:type="dxa"/>
            <w:shd w:val="clear" w:color="auto" w:fill="auto"/>
          </w:tcPr>
          <w:p w14:paraId="2B562231" w14:textId="241076F3" w:rsidR="00702687" w:rsidRPr="00323420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  <w:r w:rsidR="00AE4B16"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Базовый </w:t>
            </w: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  <w:p w14:paraId="5318113A" w14:textId="77777777" w:rsidR="000C2904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lastRenderedPageBreak/>
              <w:t>Задание 8 проверяет знание областей применения химических веществ</w:t>
            </w:r>
          </w:p>
          <w:p w14:paraId="5D59BB94" w14:textId="77777777" w:rsidR="000C2904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и предполагает установление попарного соответствия между элементами</w:t>
            </w:r>
          </w:p>
          <w:p w14:paraId="26B002B9" w14:textId="567E10FA" w:rsidR="000C2904" w:rsidRPr="00323420" w:rsidRDefault="000C2904" w:rsidP="000C2904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двух множеств – «Вещество» и «Применение».</w:t>
            </w:r>
          </w:p>
          <w:p w14:paraId="226A8101" w14:textId="7ACDA73A" w:rsidR="00702687" w:rsidRPr="00323420" w:rsidRDefault="00702687" w:rsidP="00C4522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auto"/>
          </w:tcPr>
          <w:p w14:paraId="5E2A2E42" w14:textId="77777777" w:rsidR="004A114F" w:rsidRPr="00323420" w:rsidRDefault="004A114F" w:rsidP="004A114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23420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Задание 8. </w:t>
            </w:r>
          </w:p>
          <w:p w14:paraId="42692B45" w14:textId="12F83EB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7ADC7D0" w14:textId="0B1E7DBD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63,81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0D756EC" w14:textId="24E838F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Иске-Рязяпской СОШ.</w:t>
            </w:r>
          </w:p>
          <w:p w14:paraId="696DFBE3" w14:textId="1C320AE2" w:rsidR="00DE6BAE" w:rsidRPr="00323420" w:rsidRDefault="00C45224" w:rsidP="00DE6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№2.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от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до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6D8402A" w14:textId="28816700" w:rsidR="000C2904" w:rsidRPr="00323420" w:rsidRDefault="000C2904" w:rsidP="00DE6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П</w:t>
            </w:r>
            <w:r w:rsidRPr="00323420">
              <w:rPr>
                <w:rFonts w:ascii="Times New Roman" w:eastAsia="TimesNewRoman" w:hAnsi="Times New Roman" w:cs="Times New Roman"/>
              </w:rPr>
              <w:t>роверяет знание областей применения химических веществ</w:t>
            </w:r>
            <w:r w:rsidRPr="00323420">
              <w:rPr>
                <w:rFonts w:ascii="Times New Roman" w:eastAsia="TimesNewRoman" w:hAnsi="Times New Roman" w:cs="Times New Roman"/>
              </w:rPr>
              <w:t>.</w:t>
            </w:r>
          </w:p>
          <w:p w14:paraId="33319916" w14:textId="2A0571D8" w:rsidR="00702687" w:rsidRPr="00323420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323420" w14:paraId="0AD48614" w14:textId="77777777" w:rsidTr="00CE59F3">
        <w:tc>
          <w:tcPr>
            <w:tcW w:w="964" w:type="dxa"/>
            <w:shd w:val="clear" w:color="auto" w:fill="FFFFFF" w:themeFill="background1"/>
          </w:tcPr>
          <w:p w14:paraId="4B90F902" w14:textId="77777777" w:rsidR="00702687" w:rsidRPr="00323420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488F8B50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Химия в системе наук.</w:t>
            </w:r>
          </w:p>
          <w:p w14:paraId="45E04617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Роль химии в жизни чело-</w:t>
            </w:r>
          </w:p>
          <w:p w14:paraId="47EDCBE1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века. Правила безопасного</w:t>
            </w:r>
          </w:p>
          <w:p w14:paraId="08B34352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обращения с веществами</w:t>
            </w:r>
          </w:p>
          <w:p w14:paraId="602A4654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и лабораторным оборудо-</w:t>
            </w:r>
          </w:p>
          <w:p w14:paraId="50D8DE6E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ванием. Способы разделе-</w:t>
            </w:r>
          </w:p>
          <w:p w14:paraId="2AD9FA9A" w14:textId="77777777" w:rsidR="00533BB5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ния смесей. Понятие о ме-</w:t>
            </w:r>
          </w:p>
          <w:p w14:paraId="13ADA589" w14:textId="076FBB38" w:rsidR="00702687" w:rsidRPr="00323420" w:rsidRDefault="00533BB5" w:rsidP="00533B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23420">
              <w:rPr>
                <w:rFonts w:ascii="Times New Roman" w:eastAsia="TimesNewRoman" w:hAnsi="Times New Roman" w:cs="Times New Roman"/>
                <w:sz w:val="24"/>
                <w:szCs w:val="24"/>
              </w:rPr>
              <w:t>тодах познания в химии.</w:t>
            </w:r>
          </w:p>
        </w:tc>
        <w:tc>
          <w:tcPr>
            <w:tcW w:w="4292" w:type="dxa"/>
            <w:shd w:val="clear" w:color="auto" w:fill="FFFFFF" w:themeFill="background1"/>
          </w:tcPr>
          <w:p w14:paraId="07B42A27" w14:textId="240146D8" w:rsidR="00702687" w:rsidRPr="00323420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40EEAE75" w14:textId="30935715" w:rsidR="000C2904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Задание 9 проверяет усвоение правил поведения в химической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лаборатории и безопасного обращения с химическими веществами в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повседневной жизни. По форме задание 9 представляет собой выбор</w:t>
            </w:r>
            <w:r w:rsidRPr="00323420">
              <w:rPr>
                <w:rFonts w:ascii="Times New Roman" w:eastAsia="TimesNewRoman" w:hAnsi="Times New Roman" w:cs="Times New Roman"/>
              </w:rPr>
              <w:t xml:space="preserve"> </w:t>
            </w:r>
            <w:r w:rsidRPr="00323420">
              <w:rPr>
                <w:rFonts w:ascii="Times New Roman" w:eastAsia="TimesNewRoman" w:hAnsi="Times New Roman" w:cs="Times New Roman"/>
              </w:rPr>
              <w:t>нескольких правильных суждений из четырех предложенных. Особенностью</w:t>
            </w:r>
          </w:p>
          <w:p w14:paraId="1FA78431" w14:textId="77777777" w:rsidR="000C2904" w:rsidRPr="00323420" w:rsidRDefault="000C2904" w:rsidP="000C290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данного задания является отсутствие указания на количество правильных</w:t>
            </w:r>
          </w:p>
          <w:p w14:paraId="60079A9E" w14:textId="7886FC6D" w:rsidR="000C2904" w:rsidRPr="00323420" w:rsidRDefault="000C2904" w:rsidP="000C2904">
            <w:pPr>
              <w:rPr>
                <w:rFonts w:ascii="Times New Roman" w:hAnsi="Times New Roman" w:cs="Times New Roman"/>
                <w:b/>
              </w:rPr>
            </w:pPr>
            <w:r w:rsidRPr="00323420">
              <w:rPr>
                <w:rFonts w:ascii="Times New Roman" w:eastAsia="TimesNewRoman" w:hAnsi="Times New Roman" w:cs="Times New Roman"/>
              </w:rPr>
              <w:t>ответов.</w:t>
            </w:r>
          </w:p>
          <w:p w14:paraId="15433867" w14:textId="2B4EA684" w:rsidR="00702687" w:rsidRPr="00323420" w:rsidRDefault="00702687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05424A9D" w14:textId="77777777" w:rsidR="004A114F" w:rsidRPr="00323420" w:rsidRDefault="004A114F" w:rsidP="004A114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23420">
              <w:rPr>
                <w:rFonts w:ascii="Times New Roman" w:hAnsi="Times New Roman" w:cs="Times New Roman"/>
                <w:b/>
                <w:color w:val="000000"/>
              </w:rPr>
              <w:t xml:space="preserve">Задание 9. </w:t>
            </w:r>
          </w:p>
          <w:p w14:paraId="09068742" w14:textId="4E8532A8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5A7F94E4" w14:textId="454C7C95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РТ–</w:t>
            </w:r>
            <w:r w:rsidR="003C3AD1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69,03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B7FC538" w14:textId="35E3E589" w:rsidR="00C45224" w:rsidRPr="00323420" w:rsidRDefault="00C4522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выполнения –   </w:t>
            </w:r>
            <w:r w:rsidR="004A114F" w:rsidRPr="00323420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</w:p>
          <w:p w14:paraId="1FBDDFBF" w14:textId="254038BC" w:rsidR="00C45224" w:rsidRPr="00323420" w:rsidRDefault="004A114F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Иске-Рязяпской СОШ.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–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% в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№2. 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Средний процент выполнения от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50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 xml:space="preserve"> % до </w:t>
            </w:r>
            <w:r w:rsidRPr="00323420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  <w:r w:rsidR="00C45224" w:rsidRPr="00323420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BCD4CE7" w14:textId="0B2706F3" w:rsidR="000C2904" w:rsidRPr="00323420" w:rsidRDefault="000C2904" w:rsidP="00C45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420">
              <w:rPr>
                <w:rFonts w:ascii="Times New Roman" w:eastAsia="TimesNewRoman" w:hAnsi="Times New Roman" w:cs="Times New Roman"/>
              </w:rPr>
              <w:t xml:space="preserve">Проверяет </w:t>
            </w:r>
            <w:r w:rsidRPr="00323420">
              <w:rPr>
                <w:rFonts w:ascii="Times New Roman" w:eastAsia="TimesNewRoman" w:hAnsi="Times New Roman" w:cs="Times New Roman"/>
              </w:rPr>
              <w:t>усвоение правил поведения в химической лаборатории и безопасного обращения с химическими веществами в повседневной жизни.</w:t>
            </w:r>
          </w:p>
          <w:p w14:paraId="7649DDF2" w14:textId="53DEEBB5" w:rsidR="00702687" w:rsidRPr="00323420" w:rsidRDefault="00702687" w:rsidP="0057592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68BC7338" w14:textId="77777777" w:rsidR="00E013C7" w:rsidRPr="00323420" w:rsidRDefault="00E013C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09B4BD08" w:rsidR="00B4648B" w:rsidRPr="00323420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B4648B" w:rsidRPr="00323420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323420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323420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C216D4" w:rsidRPr="00323420">
        <w:rPr>
          <w:rFonts w:ascii="Times New Roman" w:hAnsi="Times New Roman" w:cs="Times New Roman"/>
          <w:sz w:val="24"/>
          <w:szCs w:val="24"/>
        </w:rPr>
        <w:t>10</w:t>
      </w:r>
      <w:r w:rsidR="00B4648B" w:rsidRPr="00323420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C216D4" w:rsidRPr="00323420">
        <w:rPr>
          <w:rFonts w:ascii="Times New Roman" w:hAnsi="Times New Roman" w:cs="Times New Roman"/>
          <w:sz w:val="24"/>
          <w:szCs w:val="24"/>
        </w:rPr>
        <w:t>22,04</w:t>
      </w:r>
      <w:r w:rsidR="00B4648B" w:rsidRPr="00323420">
        <w:rPr>
          <w:rFonts w:ascii="Times New Roman" w:hAnsi="Times New Roman" w:cs="Times New Roman"/>
          <w:sz w:val="24"/>
          <w:szCs w:val="24"/>
        </w:rPr>
        <w:t>%</w:t>
      </w:r>
    </w:p>
    <w:p w14:paraId="4B895679" w14:textId="13295A19" w:rsidR="00095475" w:rsidRPr="00323420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B510B2" w:rsidRPr="00323420">
        <w:rPr>
          <w:rFonts w:ascii="Times New Roman" w:hAnsi="Times New Roman" w:cs="Times New Roman"/>
          <w:sz w:val="24"/>
          <w:szCs w:val="24"/>
        </w:rPr>
        <w:t>Успеваемость (</w:t>
      </w:r>
      <w:r w:rsidR="00095475" w:rsidRPr="00323420">
        <w:rPr>
          <w:rFonts w:ascii="Times New Roman" w:hAnsi="Times New Roman" w:cs="Times New Roman"/>
          <w:sz w:val="24"/>
          <w:szCs w:val="24"/>
        </w:rPr>
        <w:t xml:space="preserve">без двоек) </w:t>
      </w:r>
      <w:r w:rsidR="00C216D4" w:rsidRPr="00323420">
        <w:rPr>
          <w:rFonts w:ascii="Times New Roman" w:hAnsi="Times New Roman" w:cs="Times New Roman"/>
          <w:sz w:val="24"/>
          <w:szCs w:val="24"/>
        </w:rPr>
        <w:t>– 100</w:t>
      </w:r>
      <w:r w:rsidR="00B510B2" w:rsidRPr="00323420">
        <w:rPr>
          <w:rFonts w:ascii="Times New Roman" w:hAnsi="Times New Roman" w:cs="Times New Roman"/>
          <w:sz w:val="24"/>
          <w:szCs w:val="24"/>
        </w:rPr>
        <w:t>%</w:t>
      </w:r>
    </w:p>
    <w:p w14:paraId="10D4E20A" w14:textId="55F56BBA" w:rsidR="00B510B2" w:rsidRPr="00323420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C216D4" w:rsidRPr="00323420">
        <w:rPr>
          <w:rFonts w:ascii="Times New Roman" w:hAnsi="Times New Roman" w:cs="Times New Roman"/>
          <w:sz w:val="24"/>
          <w:szCs w:val="24"/>
        </w:rPr>
        <w:t>Качество (без троек) – 60</w:t>
      </w:r>
      <w:r w:rsidR="00B510B2" w:rsidRPr="00323420">
        <w:rPr>
          <w:rFonts w:ascii="Times New Roman" w:hAnsi="Times New Roman" w:cs="Times New Roman"/>
          <w:sz w:val="24"/>
          <w:szCs w:val="24"/>
        </w:rPr>
        <w:t xml:space="preserve">%. В </w:t>
      </w:r>
      <w:r w:rsidR="00605C35" w:rsidRPr="00323420">
        <w:rPr>
          <w:rFonts w:ascii="Times New Roman" w:hAnsi="Times New Roman" w:cs="Times New Roman"/>
          <w:sz w:val="24"/>
          <w:szCs w:val="24"/>
        </w:rPr>
        <w:t>Болгарской СОШ №</w:t>
      </w:r>
      <w:r w:rsidR="00C216D4" w:rsidRPr="00323420">
        <w:rPr>
          <w:rFonts w:ascii="Times New Roman" w:hAnsi="Times New Roman" w:cs="Times New Roman"/>
          <w:sz w:val="24"/>
          <w:szCs w:val="24"/>
        </w:rPr>
        <w:t xml:space="preserve"> 2 – 50</w:t>
      </w:r>
      <w:r w:rsidR="00B510B2" w:rsidRPr="00323420">
        <w:rPr>
          <w:rFonts w:ascii="Times New Roman" w:hAnsi="Times New Roman" w:cs="Times New Roman"/>
          <w:sz w:val="24"/>
          <w:szCs w:val="24"/>
        </w:rPr>
        <w:t xml:space="preserve">%, </w:t>
      </w:r>
      <w:r w:rsidR="00C216D4" w:rsidRPr="00323420">
        <w:rPr>
          <w:rFonts w:ascii="Times New Roman" w:hAnsi="Times New Roman" w:cs="Times New Roman"/>
          <w:sz w:val="24"/>
          <w:szCs w:val="24"/>
        </w:rPr>
        <w:t>в Иске-Рязяпской СОШ – 100</w:t>
      </w:r>
      <w:r w:rsidR="0052254A" w:rsidRPr="00323420">
        <w:rPr>
          <w:rFonts w:ascii="Times New Roman" w:hAnsi="Times New Roman" w:cs="Times New Roman"/>
          <w:sz w:val="24"/>
          <w:szCs w:val="24"/>
        </w:rPr>
        <w:t>%</w:t>
      </w:r>
      <w:r w:rsidR="00605C35" w:rsidRPr="00323420">
        <w:rPr>
          <w:rFonts w:ascii="Times New Roman" w:hAnsi="Times New Roman" w:cs="Times New Roman"/>
          <w:sz w:val="24"/>
          <w:szCs w:val="24"/>
        </w:rPr>
        <w:t>.</w:t>
      </w:r>
    </w:p>
    <w:p w14:paraId="253E8D5D" w14:textId="77777777" w:rsidR="00C216D4" w:rsidRPr="00323420" w:rsidRDefault="00C216D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>Двоек нет.</w:t>
      </w:r>
    </w:p>
    <w:p w14:paraId="0B80B8F3" w14:textId="5D446E0B" w:rsidR="00F34DB1" w:rsidRPr="00323420" w:rsidRDefault="00C216D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>По району 90</w:t>
      </w:r>
      <w:proofErr w:type="gramStart"/>
      <w:r w:rsidR="00095475" w:rsidRPr="00323420">
        <w:rPr>
          <w:rFonts w:ascii="Times New Roman" w:hAnsi="Times New Roman" w:cs="Times New Roman"/>
          <w:sz w:val="24"/>
          <w:szCs w:val="24"/>
        </w:rPr>
        <w:t xml:space="preserve">% </w:t>
      </w:r>
      <w:r w:rsidRPr="003234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23420">
        <w:rPr>
          <w:rFonts w:ascii="Times New Roman" w:hAnsi="Times New Roman" w:cs="Times New Roman"/>
          <w:sz w:val="24"/>
          <w:szCs w:val="24"/>
        </w:rPr>
        <w:t>18 учащихся</w:t>
      </w:r>
      <w:r w:rsidR="00F34DB1" w:rsidRPr="00323420">
        <w:rPr>
          <w:rFonts w:ascii="Times New Roman" w:hAnsi="Times New Roman" w:cs="Times New Roman"/>
          <w:sz w:val="24"/>
          <w:szCs w:val="24"/>
        </w:rPr>
        <w:t>)</w:t>
      </w:r>
      <w:r w:rsidR="00095475"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F34DB1" w:rsidRPr="00323420">
        <w:rPr>
          <w:rFonts w:ascii="Times New Roman" w:hAnsi="Times New Roman" w:cs="Times New Roman"/>
          <w:sz w:val="24"/>
          <w:szCs w:val="24"/>
        </w:rPr>
        <w:t>подтвердили текущую отметку</w:t>
      </w:r>
      <w:r w:rsidRPr="00323420">
        <w:rPr>
          <w:rFonts w:ascii="Times New Roman" w:hAnsi="Times New Roman" w:cs="Times New Roman"/>
          <w:sz w:val="24"/>
          <w:szCs w:val="24"/>
        </w:rPr>
        <w:t xml:space="preserve"> и 10</w:t>
      </w:r>
      <w:r w:rsidR="00095475" w:rsidRPr="00323420">
        <w:rPr>
          <w:rFonts w:ascii="Times New Roman" w:hAnsi="Times New Roman" w:cs="Times New Roman"/>
          <w:sz w:val="24"/>
          <w:szCs w:val="24"/>
        </w:rPr>
        <w:t xml:space="preserve">% </w:t>
      </w:r>
      <w:r w:rsidRPr="00323420">
        <w:rPr>
          <w:rFonts w:ascii="Times New Roman" w:hAnsi="Times New Roman" w:cs="Times New Roman"/>
          <w:sz w:val="24"/>
          <w:szCs w:val="24"/>
        </w:rPr>
        <w:t>(2</w:t>
      </w:r>
      <w:r w:rsidR="00F34DB1" w:rsidRPr="00323420">
        <w:rPr>
          <w:rFonts w:ascii="Times New Roman" w:hAnsi="Times New Roman" w:cs="Times New Roman"/>
          <w:sz w:val="24"/>
          <w:szCs w:val="24"/>
        </w:rPr>
        <w:t xml:space="preserve"> учащихся) </w:t>
      </w:r>
      <w:r w:rsidRPr="00323420">
        <w:rPr>
          <w:rFonts w:ascii="Times New Roman" w:hAnsi="Times New Roman" w:cs="Times New Roman"/>
          <w:sz w:val="24"/>
          <w:szCs w:val="24"/>
        </w:rPr>
        <w:t>повысили</w:t>
      </w:r>
      <w:r w:rsidR="00095475" w:rsidRPr="00323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90ABEE" w14:textId="557FC337" w:rsidR="00F34DB1" w:rsidRPr="00323420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420">
        <w:rPr>
          <w:rFonts w:ascii="Times New Roman" w:hAnsi="Times New Roman" w:cs="Times New Roman"/>
          <w:sz w:val="24"/>
          <w:szCs w:val="24"/>
        </w:rPr>
        <w:t>Подтвердили текущую отметку:</w:t>
      </w:r>
    </w:p>
    <w:p w14:paraId="4398824D" w14:textId="22BBD07B" w:rsidR="00E54AED" w:rsidRPr="00017C91" w:rsidRDefault="00C216D4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23420">
        <w:rPr>
          <w:rFonts w:ascii="Times New Roman" w:hAnsi="Times New Roman" w:cs="Times New Roman"/>
          <w:sz w:val="24"/>
          <w:szCs w:val="24"/>
        </w:rPr>
        <w:t>В  Болгарской</w:t>
      </w:r>
      <w:proofErr w:type="gramEnd"/>
      <w:r w:rsidRPr="00323420">
        <w:rPr>
          <w:rFonts w:ascii="Times New Roman" w:hAnsi="Times New Roman" w:cs="Times New Roman"/>
          <w:sz w:val="24"/>
          <w:szCs w:val="24"/>
        </w:rPr>
        <w:t xml:space="preserve"> СОШ №2 – 87,5</w:t>
      </w:r>
      <w:r w:rsidR="00F34DB1" w:rsidRPr="00323420">
        <w:rPr>
          <w:rFonts w:ascii="Times New Roman" w:hAnsi="Times New Roman" w:cs="Times New Roman"/>
          <w:sz w:val="24"/>
          <w:szCs w:val="24"/>
        </w:rPr>
        <w:t>%</w:t>
      </w:r>
      <w:r w:rsidRPr="00323420">
        <w:rPr>
          <w:rFonts w:ascii="Times New Roman" w:hAnsi="Times New Roman" w:cs="Times New Roman"/>
          <w:sz w:val="24"/>
          <w:szCs w:val="24"/>
        </w:rPr>
        <w:t xml:space="preserve"> (14</w:t>
      </w:r>
      <w:r w:rsidR="00605C35" w:rsidRPr="00323420">
        <w:rPr>
          <w:rFonts w:ascii="Times New Roman" w:hAnsi="Times New Roman" w:cs="Times New Roman"/>
          <w:sz w:val="24"/>
          <w:szCs w:val="24"/>
        </w:rPr>
        <w:t xml:space="preserve"> </w:t>
      </w:r>
      <w:r w:rsidR="00E81C44" w:rsidRPr="00323420">
        <w:rPr>
          <w:rFonts w:ascii="Times New Roman" w:hAnsi="Times New Roman" w:cs="Times New Roman"/>
          <w:sz w:val="24"/>
          <w:szCs w:val="24"/>
        </w:rPr>
        <w:t>у</w:t>
      </w:r>
      <w:r w:rsidRPr="00323420">
        <w:rPr>
          <w:rFonts w:ascii="Times New Roman" w:hAnsi="Times New Roman" w:cs="Times New Roman"/>
          <w:sz w:val="24"/>
          <w:szCs w:val="24"/>
        </w:rPr>
        <w:t>чащихся</w:t>
      </w:r>
      <w:r w:rsidRPr="00017C91">
        <w:rPr>
          <w:rFonts w:ascii="Times New Roman" w:hAnsi="Times New Roman" w:cs="Times New Roman"/>
          <w:sz w:val="24"/>
          <w:szCs w:val="24"/>
        </w:rPr>
        <w:t>), в Иске-Рязяпской СОШ – 100</w:t>
      </w:r>
      <w:r w:rsidR="00F34DB1" w:rsidRPr="00017C91">
        <w:rPr>
          <w:rFonts w:ascii="Times New Roman" w:hAnsi="Times New Roman" w:cs="Times New Roman"/>
          <w:sz w:val="24"/>
          <w:szCs w:val="24"/>
        </w:rPr>
        <w:t>%</w:t>
      </w:r>
      <w:r w:rsidR="00E54AED" w:rsidRPr="00017C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4040" w14:textId="15DAA172" w:rsidR="00F34DB1" w:rsidRPr="006B5FA3" w:rsidRDefault="00C216D4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>(4</w:t>
      </w:r>
      <w:r w:rsidR="00E81C44" w:rsidRPr="00017C91">
        <w:rPr>
          <w:rFonts w:ascii="Times New Roman" w:hAnsi="Times New Roman" w:cs="Times New Roman"/>
          <w:sz w:val="24"/>
          <w:szCs w:val="24"/>
        </w:rPr>
        <w:t xml:space="preserve"> учащихся).</w:t>
      </w:r>
    </w:p>
    <w:p w14:paraId="2170F2B8" w14:textId="77777777" w:rsidR="00F34DB1" w:rsidRPr="006B5FA3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9D6FA" w14:textId="7E929F15" w:rsidR="00E81C44" w:rsidRPr="006B5FA3" w:rsidRDefault="00C216D4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Максимальный первичный балл 36</w:t>
      </w:r>
      <w:r w:rsidR="00126AC2" w:rsidRPr="006B5FA3">
        <w:rPr>
          <w:rFonts w:ascii="Times New Roman" w:hAnsi="Times New Roman" w:cs="Times New Roman"/>
          <w:b/>
          <w:sz w:val="24"/>
          <w:szCs w:val="24"/>
        </w:rPr>
        <w:t xml:space="preserve"> не набрал ни один учащийся района</w:t>
      </w:r>
      <w:r w:rsidR="00017C91">
        <w:rPr>
          <w:rFonts w:ascii="Times New Roman" w:hAnsi="Times New Roman" w:cs="Times New Roman"/>
          <w:b/>
          <w:sz w:val="24"/>
          <w:szCs w:val="24"/>
        </w:rPr>
        <w:t>.</w:t>
      </w:r>
    </w:p>
    <w:p w14:paraId="240C115E" w14:textId="77777777" w:rsidR="007059A6" w:rsidRPr="006B5FA3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CDD23E0" w:rsidR="00126AC2" w:rsidRPr="00E81C44" w:rsidRDefault="00126AC2" w:rsidP="00017C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FA3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  <w:r w:rsidR="00E81C44" w:rsidRPr="006B5FA3">
        <w:rPr>
          <w:rFonts w:ascii="Times New Roman" w:hAnsi="Times New Roman" w:cs="Times New Roman"/>
          <w:b/>
          <w:sz w:val="24"/>
          <w:szCs w:val="24"/>
        </w:rPr>
        <w:t>.</w:t>
      </w:r>
    </w:p>
    <w:p w14:paraId="42212E0D" w14:textId="77777777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FB3E55" wp14:editId="14CFFC78">
            <wp:extent cx="6715125" cy="3145536"/>
            <wp:effectExtent l="0" t="0" r="9525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Default="004717C2" w:rsidP="00381752">
      <w:pPr>
        <w:rPr>
          <w:rFonts w:ascii="Times New Roman" w:hAnsi="Times New Roman" w:cs="Times New Roman"/>
        </w:rPr>
      </w:pPr>
    </w:p>
    <w:p w14:paraId="782A3992" w14:textId="34DC1112" w:rsidR="004717C2" w:rsidRPr="00017C91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C91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017C9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9AD0595" w14:textId="697F36FC" w:rsidR="000C2904" w:rsidRPr="00017C91" w:rsidRDefault="000C2904" w:rsidP="004C4A4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П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онимания различия между индивидуальными (чистыми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химическими веществами и их смесями.</w:t>
      </w:r>
    </w:p>
    <w:p w14:paraId="115656CF" w14:textId="0B4857A2" w:rsidR="000C2904" w:rsidRPr="00017C91" w:rsidRDefault="000C2904" w:rsidP="004C4A4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выявлять индивидуальные химические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вещества в составе смесей и записывать химические формулы известных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химических соединений.</w:t>
      </w:r>
    </w:p>
    <w:p w14:paraId="7987AAD7" w14:textId="3FD0E64F" w:rsidR="00D64B81" w:rsidRPr="00017C91" w:rsidRDefault="000C2904" w:rsidP="004C4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выявлять и называть признаки протекания химических реакций.</w:t>
      </w:r>
    </w:p>
    <w:p w14:paraId="297D81E6" w14:textId="53E8C668" w:rsidR="000C2904" w:rsidRPr="00017C91" w:rsidRDefault="000C2904" w:rsidP="004C4A4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З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нание и понимание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обучающимися закона Авогадро и следствий из него.</w:t>
      </w:r>
    </w:p>
    <w:p w14:paraId="335CA133" w14:textId="77777777" w:rsidR="004C4A48" w:rsidRPr="00017C91" w:rsidRDefault="00774BD4" w:rsidP="004C4A48">
      <w:pPr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r w:rsidR="004C4A48" w:rsidRPr="00017C91">
        <w:rPr>
          <w:rFonts w:ascii="Times New Roman" w:eastAsia="TimesNewRoman" w:hAnsi="Times New Roman" w:cs="Times New Roman"/>
          <w:sz w:val="24"/>
          <w:szCs w:val="24"/>
        </w:rPr>
        <w:t>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производить расчеты с использованием понятия «массовая доля» и данными таблицы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53967125" w14:textId="6C8CC02A" w:rsidR="004C4A48" w:rsidRPr="00017C91" w:rsidRDefault="004C4A48" w:rsidP="004C4A48">
      <w:pPr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производить расчеты по определению доли суточной физиологической потребности веществ организмом человека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4A438ADE" w14:textId="56CE7751" w:rsidR="006F5190" w:rsidRPr="00017C91" w:rsidRDefault="006F5190" w:rsidP="006F519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классифицировать химические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вещества.</w:t>
      </w:r>
    </w:p>
    <w:p w14:paraId="1B9F63F4" w14:textId="1E7D1B70" w:rsidR="006F5190" w:rsidRPr="00017C91" w:rsidRDefault="006F5190" w:rsidP="006F519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производить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расчеты массовой доли элемента в сложном соединении.</w:t>
      </w:r>
    </w:p>
    <w:p w14:paraId="51A99406" w14:textId="3A0B6158" w:rsidR="006F5190" w:rsidRPr="00017C91" w:rsidRDefault="006F5190" w:rsidP="006F519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proofErr w:type="gramStart"/>
      <w:r w:rsidRPr="00017C91">
        <w:rPr>
          <w:rFonts w:ascii="Times New Roman" w:eastAsia="TimesNewRoman" w:hAnsi="Times New Roman" w:cs="Times New Roman"/>
          <w:sz w:val="24"/>
          <w:szCs w:val="24"/>
        </w:rPr>
        <w:t>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 производить</w:t>
      </w:r>
      <w:proofErr w:type="gramEnd"/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расчеты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связанные с использованием понятий «моль», «молярная масса», «молярный</w:t>
      </w:r>
    </w:p>
    <w:p w14:paraId="554C608D" w14:textId="77777777" w:rsidR="006F5190" w:rsidRPr="00017C91" w:rsidRDefault="006F5190" w:rsidP="006F519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объем», «количество вещества», «постоянная Авогадро».</w:t>
      </w:r>
    </w:p>
    <w:p w14:paraId="05A9BCC7" w14:textId="5281EEB0" w:rsidR="006F5190" w:rsidRPr="00017C91" w:rsidRDefault="006F5190" w:rsidP="006F519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proofErr w:type="gramStart"/>
      <w:r w:rsidRPr="00017C91">
        <w:rPr>
          <w:rFonts w:ascii="Times New Roman" w:eastAsia="TimesNewRoman" w:hAnsi="Times New Roman" w:cs="Times New Roman"/>
          <w:sz w:val="24"/>
          <w:szCs w:val="24"/>
        </w:rPr>
        <w:t>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 составлять</w:t>
      </w:r>
      <w:proofErr w:type="gramEnd"/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уравнения химических реакций по словесным описаниям.</w:t>
      </w:r>
    </w:p>
    <w:p w14:paraId="5FD7AF8B" w14:textId="27CA76EB" w:rsidR="006F5190" w:rsidRPr="00017C91" w:rsidRDefault="006F5190" w:rsidP="006F51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мение классифицировать химические реакции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5DAEB0E6" w14:textId="009CFDAB" w:rsidR="006F5190" w:rsidRPr="00017C91" w:rsidRDefault="006F5190" w:rsidP="006F519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Знания</w:t>
      </w: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о лабораторных способах получения веществ и/или способах выделения их из смесей.</w:t>
      </w:r>
    </w:p>
    <w:p w14:paraId="09092F2B" w14:textId="748538C1" w:rsidR="0016741B" w:rsidRPr="00017C91" w:rsidRDefault="0016741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6C1EBCF2" w:rsidR="00A873EB" w:rsidRPr="00017C9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C9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7967D848" w14:textId="0256C9C8" w:rsidR="0053196A" w:rsidRPr="00017C91" w:rsidRDefault="00A873EB" w:rsidP="00C00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017C91">
        <w:rPr>
          <w:rFonts w:ascii="Times New Roman" w:hAnsi="Times New Roman" w:cs="Times New Roman"/>
          <w:sz w:val="24"/>
          <w:szCs w:val="24"/>
        </w:rPr>
        <w:t xml:space="preserve">не достаточную системную работу по развитию </w:t>
      </w:r>
      <w:r w:rsidR="00BC0080" w:rsidRPr="00017C91">
        <w:rPr>
          <w:rFonts w:ascii="Times New Roman" w:hAnsi="Times New Roman" w:cs="Times New Roman"/>
          <w:sz w:val="24"/>
          <w:szCs w:val="24"/>
        </w:rPr>
        <w:t>функциональной грамотности обучающихся по предмету:</w:t>
      </w:r>
    </w:p>
    <w:p w14:paraId="3D803698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Понимания различия между индивидуальными (чистыми) химическими веществами и их смесями.</w:t>
      </w:r>
    </w:p>
    <w:p w14:paraId="7ABB35D7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выявлять индивидуальные химические вещества в составе смесей и записывать химические формулы известных химических соединений.</w:t>
      </w:r>
    </w:p>
    <w:p w14:paraId="7B0D6406" w14:textId="77777777" w:rsidR="00BC0080" w:rsidRPr="00017C91" w:rsidRDefault="00BC0080" w:rsidP="00BC0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выявлять и называть признаки протекания химических реакций.</w:t>
      </w:r>
    </w:p>
    <w:p w14:paraId="4BC3422D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Знание и понимание обучающимися закона Авогадро и следствий из него.</w:t>
      </w:r>
    </w:p>
    <w:p w14:paraId="1CCE85E7" w14:textId="77777777" w:rsidR="00BC0080" w:rsidRPr="00017C91" w:rsidRDefault="00BC0080" w:rsidP="00BC0080">
      <w:pPr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производить расчеты с использованием понятия «массовая доля» и данными таблицы.</w:t>
      </w:r>
    </w:p>
    <w:p w14:paraId="39F3A252" w14:textId="77777777" w:rsidR="00BC0080" w:rsidRPr="00017C91" w:rsidRDefault="00BC0080" w:rsidP="00BC0080">
      <w:pPr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производить расчеты по определению доли суточной физиологической потребности веществ организмом человека.</w:t>
      </w:r>
    </w:p>
    <w:p w14:paraId="52A6EE7E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классифицировать химические вещества.</w:t>
      </w:r>
    </w:p>
    <w:p w14:paraId="69183548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производить расчеты массовой доли элемента в сложном соединении.</w:t>
      </w:r>
    </w:p>
    <w:p w14:paraId="60C0FF5E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proofErr w:type="gramStart"/>
      <w:r w:rsidRPr="00017C91">
        <w:rPr>
          <w:rFonts w:ascii="Times New Roman" w:eastAsia="TimesNewRoman" w:hAnsi="Times New Roman" w:cs="Times New Roman"/>
          <w:sz w:val="24"/>
          <w:szCs w:val="24"/>
        </w:rPr>
        <w:t>Умение  производить</w:t>
      </w:r>
      <w:proofErr w:type="gramEnd"/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расчеты, связанные с использованием понятий «моль», «молярная масса», «молярный</w:t>
      </w:r>
    </w:p>
    <w:p w14:paraId="6711AEC9" w14:textId="77777777" w:rsidR="00BC0080" w:rsidRPr="00017C91" w:rsidRDefault="00BC0080" w:rsidP="00BC008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объем», «количество вещества», «постоянная Авогадро».</w:t>
      </w:r>
    </w:p>
    <w:p w14:paraId="2C6B359B" w14:textId="77777777" w:rsidR="00BC0080" w:rsidRPr="00017C91" w:rsidRDefault="00BC0080" w:rsidP="00BC008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017C91">
        <w:rPr>
          <w:rFonts w:ascii="Times New Roman" w:eastAsia="TimesNewRoman" w:hAnsi="Times New Roman" w:cs="Times New Roman"/>
          <w:sz w:val="24"/>
          <w:szCs w:val="24"/>
        </w:rPr>
        <w:t>Умение  составлять</w:t>
      </w:r>
      <w:proofErr w:type="gramEnd"/>
      <w:r w:rsidRPr="00017C91">
        <w:rPr>
          <w:rFonts w:ascii="Times New Roman" w:eastAsia="TimesNewRoman" w:hAnsi="Times New Roman" w:cs="Times New Roman"/>
          <w:sz w:val="24"/>
          <w:szCs w:val="24"/>
        </w:rPr>
        <w:t xml:space="preserve"> уравнения химических реакций по словесным описаниям.</w:t>
      </w:r>
    </w:p>
    <w:p w14:paraId="27F433F5" w14:textId="77777777" w:rsidR="00BC0080" w:rsidRPr="00017C91" w:rsidRDefault="00BC0080" w:rsidP="00BC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Умение классифицировать химические реакции.</w:t>
      </w:r>
    </w:p>
    <w:p w14:paraId="5E79FDC4" w14:textId="77777777" w:rsidR="00BC0080" w:rsidRPr="00017C91" w:rsidRDefault="00BC0080" w:rsidP="00BC0080">
      <w:pPr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17C91">
        <w:rPr>
          <w:rFonts w:ascii="Times New Roman" w:eastAsia="TimesNewRoman" w:hAnsi="Times New Roman" w:cs="Times New Roman"/>
          <w:sz w:val="24"/>
          <w:szCs w:val="24"/>
        </w:rPr>
        <w:t>- Знания о лабораторных способах получения веществ и/или способах выделения их из смесей.</w:t>
      </w:r>
    </w:p>
    <w:p w14:paraId="5687C0F1" w14:textId="77777777" w:rsidR="00BC0080" w:rsidRPr="00017C91" w:rsidRDefault="00BC0080" w:rsidP="00C007E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1FE13985" w14:textId="77777777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C9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7C9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0A53ED09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</w:t>
      </w:r>
      <w:r w:rsidR="00913224" w:rsidRPr="00017C91">
        <w:rPr>
          <w:rFonts w:ascii="Times New Roman" w:hAnsi="Times New Roman" w:cs="Times New Roman"/>
          <w:sz w:val="24"/>
          <w:szCs w:val="24"/>
        </w:rPr>
        <w:t>уальный образовательный маршрут.</w:t>
      </w:r>
    </w:p>
    <w:p w14:paraId="5C58D95C" w14:textId="32F58412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>Запланир</w:t>
      </w:r>
      <w:r w:rsidR="00C007E9" w:rsidRPr="00017C91">
        <w:rPr>
          <w:rFonts w:ascii="Times New Roman" w:hAnsi="Times New Roman" w:cs="Times New Roman"/>
          <w:sz w:val="24"/>
          <w:szCs w:val="24"/>
        </w:rPr>
        <w:t>овать посещение уроков</w:t>
      </w:r>
      <w:r w:rsidRPr="00017C91">
        <w:rPr>
          <w:rFonts w:ascii="Times New Roman" w:hAnsi="Times New Roman" w:cs="Times New Roman"/>
          <w:sz w:val="24"/>
          <w:szCs w:val="24"/>
        </w:rPr>
        <w:t xml:space="preserve"> </w:t>
      </w:r>
      <w:r w:rsidR="008922A6" w:rsidRPr="00017C91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gramStart"/>
      <w:r w:rsidR="008922A6" w:rsidRPr="00017C91">
        <w:rPr>
          <w:rFonts w:ascii="Times New Roman" w:hAnsi="Times New Roman" w:cs="Times New Roman"/>
          <w:sz w:val="24"/>
          <w:szCs w:val="24"/>
        </w:rPr>
        <w:t>химии</w:t>
      </w:r>
      <w:r w:rsidR="00C007E9" w:rsidRPr="00017C91">
        <w:rPr>
          <w:rFonts w:ascii="Times New Roman" w:hAnsi="Times New Roman" w:cs="Times New Roman"/>
          <w:sz w:val="24"/>
          <w:szCs w:val="24"/>
        </w:rPr>
        <w:t xml:space="preserve"> </w:t>
      </w:r>
      <w:r w:rsidR="004A2BE3" w:rsidRPr="00017C91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017C9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007E9" w:rsidRPr="00017C91">
        <w:rPr>
          <w:rFonts w:ascii="Times New Roman" w:hAnsi="Times New Roman" w:cs="Times New Roman"/>
          <w:sz w:val="24"/>
          <w:szCs w:val="24"/>
        </w:rPr>
        <w:t xml:space="preserve"> достижению планируемых результатов урока в соотве</w:t>
      </w:r>
      <w:r w:rsidR="00BC625E" w:rsidRPr="00017C91">
        <w:rPr>
          <w:rFonts w:ascii="Times New Roman" w:hAnsi="Times New Roman" w:cs="Times New Roman"/>
          <w:sz w:val="24"/>
          <w:szCs w:val="24"/>
        </w:rPr>
        <w:t>тств</w:t>
      </w:r>
      <w:r w:rsidR="00C007E9" w:rsidRPr="00017C91">
        <w:rPr>
          <w:rFonts w:ascii="Times New Roman" w:hAnsi="Times New Roman" w:cs="Times New Roman"/>
          <w:sz w:val="24"/>
          <w:szCs w:val="24"/>
        </w:rPr>
        <w:t xml:space="preserve">ии с </w:t>
      </w:r>
      <w:r w:rsidR="00BC625E" w:rsidRPr="00017C91">
        <w:rPr>
          <w:rFonts w:ascii="Times New Roman" w:hAnsi="Times New Roman" w:cs="Times New Roman"/>
          <w:sz w:val="24"/>
          <w:szCs w:val="24"/>
        </w:rPr>
        <w:t xml:space="preserve">требованиями ФРП </w:t>
      </w:r>
      <w:r w:rsidR="00C007E9" w:rsidRPr="00017C91">
        <w:rPr>
          <w:rFonts w:ascii="Times New Roman" w:hAnsi="Times New Roman" w:cs="Times New Roman"/>
          <w:sz w:val="24"/>
          <w:szCs w:val="24"/>
        </w:rPr>
        <w:t>по западающим направлениям</w:t>
      </w:r>
      <w:r w:rsidR="00BC625E" w:rsidRPr="00017C9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4DE648B9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017C9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017C9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017C9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BC625E" w:rsidRPr="00017C91">
        <w:rPr>
          <w:rFonts w:ascii="Times New Roman" w:hAnsi="Times New Roman" w:cs="Times New Roman"/>
          <w:sz w:val="24"/>
          <w:szCs w:val="24"/>
        </w:rPr>
        <w:t>.</w:t>
      </w:r>
      <w:r w:rsidR="0019512F" w:rsidRPr="00017C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572759" w:rsidR="00A873EB" w:rsidRPr="00017C9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7C9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8922A6" w:rsidRPr="00017C91">
        <w:rPr>
          <w:rFonts w:ascii="Times New Roman" w:hAnsi="Times New Roman" w:cs="Times New Roman"/>
          <w:sz w:val="24"/>
          <w:szCs w:val="24"/>
          <w:u w:val="single"/>
        </w:rPr>
        <w:t>химии</w:t>
      </w:r>
      <w:r w:rsidRPr="00017C9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1ED88FF5" w:rsidR="00A873EB" w:rsidRPr="00017C91" w:rsidRDefault="0019512F" w:rsidP="00BC6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C91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</w:t>
      </w:r>
      <w:r w:rsidR="00BC0080" w:rsidRPr="00017C91">
        <w:rPr>
          <w:rFonts w:ascii="Times New Roman" w:hAnsi="Times New Roman" w:cs="Times New Roman"/>
          <w:sz w:val="24"/>
          <w:szCs w:val="24"/>
        </w:rPr>
        <w:t>четкие планируемые результаты урока и их достижение учащимися. Обратить особое внимание на знания учащимися теоретического материала, развития функциональной грамотности, знание химических законов, формул,</w:t>
      </w:r>
      <w:r w:rsidR="00BC625E" w:rsidRPr="00017C91">
        <w:rPr>
          <w:rFonts w:ascii="Times New Roman" w:hAnsi="Times New Roman" w:cs="Times New Roman"/>
          <w:sz w:val="24"/>
          <w:szCs w:val="24"/>
        </w:rPr>
        <w:t xml:space="preserve"> умения использовать различные источники информации (графики, таблицы, текст</w:t>
      </w:r>
      <w:r w:rsidR="00BC0080" w:rsidRPr="00017C91">
        <w:rPr>
          <w:rFonts w:ascii="Times New Roman" w:hAnsi="Times New Roman" w:cs="Times New Roman"/>
          <w:sz w:val="24"/>
          <w:szCs w:val="24"/>
        </w:rPr>
        <w:t>, рисунки</w:t>
      </w:r>
      <w:proofErr w:type="gramStart"/>
      <w:r w:rsidR="00BC625E" w:rsidRPr="00017C91">
        <w:rPr>
          <w:rFonts w:ascii="Times New Roman" w:hAnsi="Times New Roman" w:cs="Times New Roman"/>
          <w:sz w:val="24"/>
          <w:szCs w:val="24"/>
        </w:rPr>
        <w:t xml:space="preserve">),  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>интерпретировать</w:t>
      </w:r>
      <w:proofErr w:type="gramEnd"/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 результаты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>химического опыта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, делать логические выводы из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 xml:space="preserve">представленных опытным путем   полученных 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>химических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 явлений или закономерностей и применять имеющиеся знания для их объяснения. Решать задачи, </w:t>
      </w:r>
      <w:proofErr w:type="gramStart"/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>используя  законы</w:t>
      </w:r>
      <w:proofErr w:type="gramEnd"/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 xml:space="preserve"> химии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, на основе анализа условия задачи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 xml:space="preserve">уметь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 xml:space="preserve">составлять уравнения химических реакций </w:t>
      </w:r>
      <w:r w:rsidR="00BC0080" w:rsidRPr="00017C91">
        <w:rPr>
          <w:rFonts w:ascii="Times New Roman" w:eastAsia="TimesNewRoman" w:hAnsi="Times New Roman" w:cs="Times New Roman"/>
          <w:sz w:val="24"/>
          <w:szCs w:val="24"/>
        </w:rPr>
        <w:t xml:space="preserve"> и </w:t>
      </w:r>
      <w:r w:rsidR="00BC625E" w:rsidRPr="00017C91">
        <w:rPr>
          <w:rFonts w:ascii="Times New Roman" w:eastAsia="TimesNewRoman" w:hAnsi="Times New Roman" w:cs="Times New Roman"/>
          <w:sz w:val="24"/>
          <w:szCs w:val="24"/>
        </w:rPr>
        <w:t xml:space="preserve">проводить расчеты. При оценивании знаний учащихся и проведении контрольных работ использовать задания базового, повышенного и высокого уровня сложности. </w:t>
      </w:r>
      <w:r w:rsidR="00A873EB" w:rsidRPr="00017C9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017C9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017C9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dirty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43D4"/>
    <w:rsid w:val="00006269"/>
    <w:rsid w:val="00017C91"/>
    <w:rsid w:val="000312A3"/>
    <w:rsid w:val="0003149C"/>
    <w:rsid w:val="00063145"/>
    <w:rsid w:val="00067279"/>
    <w:rsid w:val="00076142"/>
    <w:rsid w:val="0009145E"/>
    <w:rsid w:val="00095475"/>
    <w:rsid w:val="000A07C7"/>
    <w:rsid w:val="000C090E"/>
    <w:rsid w:val="000C2904"/>
    <w:rsid w:val="000C6C75"/>
    <w:rsid w:val="000E47DB"/>
    <w:rsid w:val="000F4CB9"/>
    <w:rsid w:val="00105DC4"/>
    <w:rsid w:val="00113306"/>
    <w:rsid w:val="00123E83"/>
    <w:rsid w:val="00126AC2"/>
    <w:rsid w:val="00134F1F"/>
    <w:rsid w:val="00137562"/>
    <w:rsid w:val="0016741B"/>
    <w:rsid w:val="00187EB4"/>
    <w:rsid w:val="0019512F"/>
    <w:rsid w:val="001B7200"/>
    <w:rsid w:val="001C39A2"/>
    <w:rsid w:val="001D25DE"/>
    <w:rsid w:val="001E515E"/>
    <w:rsid w:val="00266AEF"/>
    <w:rsid w:val="00290408"/>
    <w:rsid w:val="00294400"/>
    <w:rsid w:val="00297644"/>
    <w:rsid w:val="002B0943"/>
    <w:rsid w:val="002B653C"/>
    <w:rsid w:val="002C7CF1"/>
    <w:rsid w:val="002F5F0A"/>
    <w:rsid w:val="002F66E1"/>
    <w:rsid w:val="00322BAD"/>
    <w:rsid w:val="00323420"/>
    <w:rsid w:val="00336DE2"/>
    <w:rsid w:val="003762BB"/>
    <w:rsid w:val="00377EC7"/>
    <w:rsid w:val="00381752"/>
    <w:rsid w:val="00384E15"/>
    <w:rsid w:val="003C0B43"/>
    <w:rsid w:val="003C3AD1"/>
    <w:rsid w:val="003E520A"/>
    <w:rsid w:val="003F1E9C"/>
    <w:rsid w:val="0040571B"/>
    <w:rsid w:val="00440E94"/>
    <w:rsid w:val="00446E4B"/>
    <w:rsid w:val="00452C65"/>
    <w:rsid w:val="00461351"/>
    <w:rsid w:val="004619B1"/>
    <w:rsid w:val="004717C2"/>
    <w:rsid w:val="00491BF0"/>
    <w:rsid w:val="004A114F"/>
    <w:rsid w:val="004A2BE3"/>
    <w:rsid w:val="004A5B19"/>
    <w:rsid w:val="004A6839"/>
    <w:rsid w:val="004B4E7F"/>
    <w:rsid w:val="004C2BA3"/>
    <w:rsid w:val="004C4A48"/>
    <w:rsid w:val="004C5C79"/>
    <w:rsid w:val="00505728"/>
    <w:rsid w:val="005161C8"/>
    <w:rsid w:val="0052254A"/>
    <w:rsid w:val="005313C6"/>
    <w:rsid w:val="0053196A"/>
    <w:rsid w:val="00533BB5"/>
    <w:rsid w:val="0054625F"/>
    <w:rsid w:val="005563F3"/>
    <w:rsid w:val="00575924"/>
    <w:rsid w:val="0058638A"/>
    <w:rsid w:val="00595C6F"/>
    <w:rsid w:val="00595D08"/>
    <w:rsid w:val="005A6B6B"/>
    <w:rsid w:val="005A7933"/>
    <w:rsid w:val="005E4AE4"/>
    <w:rsid w:val="005F2323"/>
    <w:rsid w:val="00605C35"/>
    <w:rsid w:val="0063243C"/>
    <w:rsid w:val="00633FD4"/>
    <w:rsid w:val="00660EE2"/>
    <w:rsid w:val="006A4F59"/>
    <w:rsid w:val="006A74F9"/>
    <w:rsid w:val="006B5FA3"/>
    <w:rsid w:val="006D7A01"/>
    <w:rsid w:val="006F5190"/>
    <w:rsid w:val="00701C55"/>
    <w:rsid w:val="00702687"/>
    <w:rsid w:val="007059A6"/>
    <w:rsid w:val="00707C92"/>
    <w:rsid w:val="00710272"/>
    <w:rsid w:val="00714380"/>
    <w:rsid w:val="007266FE"/>
    <w:rsid w:val="00774BD4"/>
    <w:rsid w:val="00781976"/>
    <w:rsid w:val="007948A6"/>
    <w:rsid w:val="007E454C"/>
    <w:rsid w:val="00835CB6"/>
    <w:rsid w:val="0086457C"/>
    <w:rsid w:val="00891D38"/>
    <w:rsid w:val="008922A6"/>
    <w:rsid w:val="008A2A56"/>
    <w:rsid w:val="008A42A5"/>
    <w:rsid w:val="008D122E"/>
    <w:rsid w:val="00913224"/>
    <w:rsid w:val="00922E90"/>
    <w:rsid w:val="00944B4A"/>
    <w:rsid w:val="00954EE9"/>
    <w:rsid w:val="00971883"/>
    <w:rsid w:val="00995AC3"/>
    <w:rsid w:val="009C0E92"/>
    <w:rsid w:val="009D4478"/>
    <w:rsid w:val="009F7564"/>
    <w:rsid w:val="00A153A9"/>
    <w:rsid w:val="00A84A0D"/>
    <w:rsid w:val="00A873EB"/>
    <w:rsid w:val="00AA2C39"/>
    <w:rsid w:val="00AC400B"/>
    <w:rsid w:val="00AD0CF0"/>
    <w:rsid w:val="00AE4B16"/>
    <w:rsid w:val="00B30267"/>
    <w:rsid w:val="00B35E72"/>
    <w:rsid w:val="00B4648B"/>
    <w:rsid w:val="00B510B2"/>
    <w:rsid w:val="00B5298D"/>
    <w:rsid w:val="00B73BFE"/>
    <w:rsid w:val="00B75268"/>
    <w:rsid w:val="00BA45FA"/>
    <w:rsid w:val="00BC0080"/>
    <w:rsid w:val="00BC4255"/>
    <w:rsid w:val="00BC625E"/>
    <w:rsid w:val="00BE36F9"/>
    <w:rsid w:val="00C007E9"/>
    <w:rsid w:val="00C20EE4"/>
    <w:rsid w:val="00C216D4"/>
    <w:rsid w:val="00C45224"/>
    <w:rsid w:val="00C56274"/>
    <w:rsid w:val="00C73A8B"/>
    <w:rsid w:val="00CC5A0E"/>
    <w:rsid w:val="00CE0881"/>
    <w:rsid w:val="00CE59F3"/>
    <w:rsid w:val="00D15E59"/>
    <w:rsid w:val="00D21007"/>
    <w:rsid w:val="00D32ACD"/>
    <w:rsid w:val="00D34D2F"/>
    <w:rsid w:val="00D64B81"/>
    <w:rsid w:val="00D66B5C"/>
    <w:rsid w:val="00D71B17"/>
    <w:rsid w:val="00D92F7C"/>
    <w:rsid w:val="00DC181F"/>
    <w:rsid w:val="00DD36E9"/>
    <w:rsid w:val="00DE3E11"/>
    <w:rsid w:val="00DE6BAE"/>
    <w:rsid w:val="00DF79F3"/>
    <w:rsid w:val="00E00A7E"/>
    <w:rsid w:val="00E013C7"/>
    <w:rsid w:val="00E0786E"/>
    <w:rsid w:val="00E1131A"/>
    <w:rsid w:val="00E54AED"/>
    <w:rsid w:val="00E54F3C"/>
    <w:rsid w:val="00E81C44"/>
    <w:rsid w:val="00ED5212"/>
    <w:rsid w:val="00EE05BE"/>
    <w:rsid w:val="00EE18F1"/>
    <w:rsid w:val="00EE2AA8"/>
    <w:rsid w:val="00EE301D"/>
    <w:rsid w:val="00F0643B"/>
    <w:rsid w:val="00F34DB1"/>
    <w:rsid w:val="00F756F1"/>
    <w:rsid w:val="00F84770"/>
    <w:rsid w:val="00F90213"/>
    <w:rsid w:val="00F90986"/>
    <w:rsid w:val="00F96C70"/>
    <w:rsid w:val="00FA4FEB"/>
    <w:rsid w:val="00FB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2"/>
                <c:pt idx="0">
                  <c:v>Болгарская СОШ №2</c:v>
                </c:pt>
                <c:pt idx="1">
                  <c:v>Иске-Рязяпская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29</c:v>
                </c:pt>
                <c:pt idx="1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2"/>
                <c:pt idx="0">
                  <c:v>Болгарская СОШ №2</c:v>
                </c:pt>
                <c:pt idx="1">
                  <c:v>Иске-Рязяпская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13</c:v>
                </c:pt>
                <c:pt idx="1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377D-7CB2-4DA9-A860-F67BE9CF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10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74</cp:revision>
  <cp:lastPrinted>2023-06-07T10:54:00Z</cp:lastPrinted>
  <dcterms:created xsi:type="dcterms:W3CDTF">2024-07-04T11:26:00Z</dcterms:created>
  <dcterms:modified xsi:type="dcterms:W3CDTF">2024-09-18T12:55:00Z</dcterms:modified>
</cp:coreProperties>
</file>